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3C" w:rsidRPr="00CE463C" w:rsidRDefault="00BB616E" w:rsidP="004140D6">
      <w:pPr>
        <w:jc w:val="center"/>
        <w:rPr>
          <w:noProof w:val="0"/>
          <w:sz w:val="24"/>
          <w:szCs w:val="24"/>
          <w:lang w:val="sr-Cyrl-CS"/>
        </w:rPr>
      </w:pPr>
      <w:bookmarkStart w:id="0" w:name="_GoBack"/>
      <w:bookmarkEnd w:id="0"/>
      <w:r>
        <w:rPr>
          <w:noProof w:val="0"/>
          <w:sz w:val="24"/>
          <w:szCs w:val="24"/>
          <w:lang w:val="sr-Cyrl-CS"/>
        </w:rPr>
        <w:t>INFORMACIJA</w:t>
      </w:r>
    </w:p>
    <w:p w:rsidR="000B7D11" w:rsidRPr="000C303D" w:rsidRDefault="00BB616E" w:rsidP="004140D6">
      <w:pPr>
        <w:tabs>
          <w:tab w:val="clear" w:pos="1440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  <w:lang w:val="sr-Cyrl-CS"/>
        </w:rPr>
        <w:t>O</w:t>
      </w:r>
      <w:r w:rsidR="004E6ADF">
        <w:rPr>
          <w:noProof w:val="0"/>
          <w:sz w:val="24"/>
          <w:szCs w:val="24"/>
          <w:lang w:val="sr-Cyrl-CS"/>
        </w:rPr>
        <w:t xml:space="preserve"> </w:t>
      </w:r>
      <w:r>
        <w:rPr>
          <w:noProof w:val="0"/>
          <w:sz w:val="24"/>
          <w:szCs w:val="24"/>
          <w:lang w:val="sr-Cyrl-CS"/>
        </w:rPr>
        <w:t>JAVNOM</w:t>
      </w:r>
      <w:r w:rsidR="000C303D">
        <w:rPr>
          <w:noProof w:val="0"/>
          <w:sz w:val="24"/>
          <w:szCs w:val="24"/>
          <w:lang w:val="sr-Cyrl-CS"/>
        </w:rPr>
        <w:t xml:space="preserve"> </w:t>
      </w:r>
      <w:proofErr w:type="spellStart"/>
      <w:r>
        <w:rPr>
          <w:noProof w:val="0"/>
          <w:sz w:val="24"/>
          <w:szCs w:val="24"/>
          <w:lang w:val="sr-Cyrl-CS"/>
        </w:rPr>
        <w:t>SLUŠANjU</w:t>
      </w:r>
      <w:proofErr w:type="spellEnd"/>
    </w:p>
    <w:p w:rsidR="00D56E49" w:rsidRDefault="00BB616E" w:rsidP="004140D6">
      <w:pPr>
        <w:tabs>
          <w:tab w:val="clear" w:pos="1440"/>
        </w:tabs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ODBORA</w:t>
      </w:r>
      <w:r w:rsidR="008F0FCC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8F0FCC"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ZAŠTITU</w:t>
      </w:r>
      <w:r w:rsidR="00D756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ŽIVOTNE</w:t>
      </w:r>
      <w:r w:rsidR="00D7562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SREDINE</w:t>
      </w:r>
    </w:p>
    <w:p w:rsidR="00D20FBB" w:rsidRDefault="00BB616E" w:rsidP="004140D6">
      <w:pPr>
        <w:tabs>
          <w:tab w:val="clear" w:pos="1440"/>
        </w:tabs>
        <w:jc w:val="center"/>
        <w:rPr>
          <w:bCs/>
          <w:noProof w:val="0"/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NA</w:t>
      </w:r>
      <w:r w:rsidR="00CE46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TEMU</w:t>
      </w:r>
      <w:r w:rsidR="00CE463C">
        <w:rPr>
          <w:sz w:val="24"/>
          <w:szCs w:val="24"/>
          <w:lang w:val="ru-RU"/>
        </w:rPr>
        <w:t>:</w:t>
      </w:r>
      <w:r w:rsidR="00D20FBB">
        <w:rPr>
          <w:bCs/>
          <w:noProof w:val="0"/>
          <w:sz w:val="24"/>
          <w:szCs w:val="24"/>
          <w:lang w:val="sr-Cyrl-CS"/>
        </w:rPr>
        <w:t>„</w:t>
      </w:r>
      <w:r>
        <w:rPr>
          <w:bCs/>
          <w:noProof w:val="0"/>
          <w:sz w:val="24"/>
          <w:szCs w:val="24"/>
          <w:lang w:val="sr-Cyrl-CS"/>
        </w:rPr>
        <w:t>DEPONIJE</w:t>
      </w:r>
      <w:r w:rsidR="004E6ADF">
        <w:rPr>
          <w:bCs/>
          <w:noProof w:val="0"/>
          <w:sz w:val="24"/>
          <w:szCs w:val="24"/>
          <w:lang w:val="sr-Cyrl-CS"/>
        </w:rPr>
        <w:t xml:space="preserve"> </w:t>
      </w:r>
      <w:r>
        <w:rPr>
          <w:bCs/>
          <w:noProof w:val="0"/>
          <w:sz w:val="24"/>
          <w:szCs w:val="24"/>
          <w:lang w:val="sr-Cyrl-CS"/>
        </w:rPr>
        <w:t>U</w:t>
      </w:r>
      <w:r w:rsidR="004E6ADF">
        <w:rPr>
          <w:bCs/>
          <w:noProof w:val="0"/>
          <w:sz w:val="24"/>
          <w:szCs w:val="24"/>
          <w:lang w:val="sr-Cyrl-CS"/>
        </w:rPr>
        <w:t xml:space="preserve"> </w:t>
      </w:r>
      <w:r>
        <w:rPr>
          <w:bCs/>
          <w:noProof w:val="0"/>
          <w:sz w:val="24"/>
          <w:szCs w:val="24"/>
          <w:lang w:val="sr-Cyrl-CS"/>
        </w:rPr>
        <w:t>REPUBLICI</w:t>
      </w:r>
      <w:r w:rsidR="004E6ADF">
        <w:rPr>
          <w:bCs/>
          <w:noProof w:val="0"/>
          <w:sz w:val="24"/>
          <w:szCs w:val="24"/>
          <w:lang w:val="sr-Cyrl-CS"/>
        </w:rPr>
        <w:t xml:space="preserve"> </w:t>
      </w:r>
      <w:r>
        <w:rPr>
          <w:bCs/>
          <w:noProof w:val="0"/>
          <w:sz w:val="24"/>
          <w:szCs w:val="24"/>
          <w:lang w:val="sr-Cyrl-CS"/>
        </w:rPr>
        <w:t>SRBIJI</w:t>
      </w:r>
      <w:r w:rsidR="00D20FBB">
        <w:rPr>
          <w:bCs/>
          <w:noProof w:val="0"/>
          <w:sz w:val="24"/>
          <w:szCs w:val="24"/>
          <w:lang w:val="sr-Cyrl-CS"/>
        </w:rPr>
        <w:t>“</w:t>
      </w:r>
      <w:r w:rsidR="00CE463C">
        <w:rPr>
          <w:bCs/>
          <w:noProof w:val="0"/>
          <w:sz w:val="24"/>
          <w:szCs w:val="24"/>
          <w:lang w:val="sr-Cyrl-CS"/>
        </w:rPr>
        <w:t>,</w:t>
      </w:r>
    </w:p>
    <w:p w:rsidR="008F0FCC" w:rsidRPr="000B7D11" w:rsidRDefault="00BB616E" w:rsidP="004140D6">
      <w:pPr>
        <w:tabs>
          <w:tab w:val="clear" w:pos="1440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ODRŽANOM</w:t>
      </w:r>
      <w:r w:rsidR="008F0FCC" w:rsidRPr="009E5267">
        <w:rPr>
          <w:sz w:val="24"/>
          <w:szCs w:val="24"/>
          <w:lang w:val="ru-RU"/>
        </w:rPr>
        <w:t xml:space="preserve"> </w:t>
      </w:r>
      <w:r w:rsidR="008616AE">
        <w:rPr>
          <w:sz w:val="24"/>
          <w:szCs w:val="24"/>
          <w:lang w:val="ru-RU"/>
        </w:rPr>
        <w:t>16</w:t>
      </w:r>
      <w:r w:rsidR="008F0FCC" w:rsidRPr="009E5267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Cyrl-CS"/>
        </w:rPr>
        <w:t>DECEMBRA</w:t>
      </w:r>
      <w:r w:rsidR="008F0FCC" w:rsidRPr="009E5267">
        <w:rPr>
          <w:sz w:val="24"/>
          <w:szCs w:val="24"/>
          <w:lang w:val="sr-Cyrl-CS"/>
        </w:rPr>
        <w:t xml:space="preserve"> 20</w:t>
      </w:r>
      <w:r w:rsidR="008F0FCC">
        <w:rPr>
          <w:sz w:val="24"/>
          <w:szCs w:val="24"/>
          <w:lang w:val="sr-Cyrl-CS"/>
        </w:rPr>
        <w:t>1</w:t>
      </w:r>
      <w:r w:rsidR="004E6ADF">
        <w:rPr>
          <w:sz w:val="24"/>
          <w:szCs w:val="24"/>
          <w:lang w:val="sr-Cyrl-CS"/>
        </w:rPr>
        <w:t>4</w:t>
      </w:r>
      <w:r w:rsidR="008F0FCC" w:rsidRPr="009E526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8F0FCC" w:rsidRPr="009E5267" w:rsidRDefault="008F0FCC" w:rsidP="00E46726">
      <w:pPr>
        <w:tabs>
          <w:tab w:val="clear" w:pos="1440"/>
        </w:tabs>
        <w:rPr>
          <w:sz w:val="24"/>
          <w:szCs w:val="24"/>
          <w:lang w:val="sr-Cyrl-CS"/>
        </w:rPr>
      </w:pPr>
    </w:p>
    <w:p w:rsidR="00CE463C" w:rsidRPr="002128B1" w:rsidRDefault="00CE463C" w:rsidP="00E46726">
      <w:pPr>
        <w:tabs>
          <w:tab w:val="clear" w:pos="1440"/>
        </w:tabs>
        <w:rPr>
          <w:sz w:val="24"/>
          <w:szCs w:val="24"/>
          <w:lang w:val="sr-Cyrl-RS"/>
        </w:rPr>
      </w:pPr>
      <w:r w:rsidRPr="000B7D11">
        <w:rPr>
          <w:sz w:val="24"/>
          <w:szCs w:val="24"/>
          <w:lang w:val="sr-Latn-CS"/>
        </w:rPr>
        <w:tab/>
      </w:r>
      <w:r w:rsidR="00BB616E">
        <w:rPr>
          <w:sz w:val="24"/>
          <w:szCs w:val="24"/>
          <w:lang w:val="sr-Cyrl-CS"/>
        </w:rPr>
        <w:t>Odbor</w:t>
      </w:r>
      <w:r w:rsidRPr="00CE463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Pr="00CE463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zaštitu</w:t>
      </w:r>
      <w:r w:rsidRPr="00CE463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životne</w:t>
      </w:r>
      <w:r w:rsidRPr="00CE463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sredine</w:t>
      </w:r>
      <w:r w:rsidRPr="00CE463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Pr="00CE463C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na</w:t>
      </w:r>
      <w:r w:rsidRPr="00CE463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osnovu</w:t>
      </w:r>
      <w:r w:rsidRPr="00CE463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odluke</w:t>
      </w:r>
      <w:r w:rsidRPr="00CE463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donete</w:t>
      </w:r>
      <w:r w:rsidRPr="00CE463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Pr="00CE463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Šestoj</w:t>
      </w:r>
      <w:r w:rsidRPr="00CE463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sednici</w:t>
      </w:r>
      <w:r w:rsidR="00DF6EE7">
        <w:rPr>
          <w:sz w:val="24"/>
          <w:szCs w:val="24"/>
          <w:lang w:val="sr-Cyrl-CS"/>
        </w:rPr>
        <w:t>,</w:t>
      </w:r>
      <w:r w:rsidRPr="00CE463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održanoj</w:t>
      </w:r>
      <w:r w:rsidRPr="00CE463C">
        <w:rPr>
          <w:sz w:val="24"/>
          <w:szCs w:val="24"/>
          <w:lang w:val="sr-Cyrl-CS"/>
        </w:rPr>
        <w:t xml:space="preserve"> </w:t>
      </w:r>
      <w:r w:rsidR="00BE1CC8">
        <w:rPr>
          <w:sz w:val="24"/>
          <w:szCs w:val="24"/>
          <w:lang w:val="sr-Cyrl-CS"/>
        </w:rPr>
        <w:t>24</w:t>
      </w:r>
      <w:r w:rsidR="00803872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oktobra</w:t>
      </w:r>
      <w:r w:rsidRPr="00CE463C">
        <w:rPr>
          <w:sz w:val="24"/>
          <w:szCs w:val="24"/>
          <w:lang w:val="sr-Cyrl-CS"/>
        </w:rPr>
        <w:t xml:space="preserve"> 201</w:t>
      </w:r>
      <w:r w:rsidR="004E6ADF">
        <w:rPr>
          <w:sz w:val="24"/>
          <w:szCs w:val="24"/>
          <w:lang w:val="sr-Cyrl-CS"/>
        </w:rPr>
        <w:t>4</w:t>
      </w:r>
      <w:r w:rsidR="000B7D11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godine</w:t>
      </w:r>
      <w:r w:rsidR="000B7D1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dana</w:t>
      </w:r>
      <w:r w:rsidR="000B7D11">
        <w:rPr>
          <w:sz w:val="24"/>
          <w:szCs w:val="24"/>
          <w:lang w:val="sr-Cyrl-CS"/>
        </w:rPr>
        <w:t xml:space="preserve"> </w:t>
      </w:r>
      <w:r w:rsidR="008616AE">
        <w:rPr>
          <w:sz w:val="24"/>
          <w:szCs w:val="24"/>
          <w:lang w:val="sr-Cyrl-CS"/>
        </w:rPr>
        <w:t>16</w:t>
      </w:r>
      <w:r w:rsidRPr="00CE463C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decembra</w:t>
      </w:r>
      <w:r w:rsidRPr="00CE463C">
        <w:rPr>
          <w:sz w:val="24"/>
          <w:szCs w:val="24"/>
          <w:lang w:val="sr-Cyrl-CS"/>
        </w:rPr>
        <w:t xml:space="preserve"> 201</w:t>
      </w:r>
      <w:r w:rsidR="004E6ADF">
        <w:rPr>
          <w:sz w:val="24"/>
          <w:szCs w:val="24"/>
          <w:lang w:val="sr-Cyrl-CS"/>
        </w:rPr>
        <w:t>4</w:t>
      </w:r>
      <w:r w:rsidRPr="00CE463C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godine</w:t>
      </w:r>
      <w:r w:rsidRPr="00CE463C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održao</w:t>
      </w:r>
      <w:r w:rsidRPr="00CE463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javno</w:t>
      </w:r>
      <w:r w:rsidRPr="00CE463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slušanje</w:t>
      </w:r>
      <w:r w:rsidRPr="00CE463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Pr="00CE463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temu</w:t>
      </w:r>
      <w:r w:rsidRPr="00CE463C">
        <w:rPr>
          <w:sz w:val="24"/>
          <w:szCs w:val="24"/>
          <w:lang w:val="sr-Cyrl-CS"/>
        </w:rPr>
        <w:t>:</w:t>
      </w:r>
      <w:r w:rsidR="000B7D11">
        <w:rPr>
          <w:sz w:val="24"/>
          <w:szCs w:val="24"/>
          <w:lang w:val="sr-Cyrl-CS"/>
        </w:rPr>
        <w:t xml:space="preserve"> </w:t>
      </w:r>
      <w:r w:rsidRPr="00CE463C">
        <w:rPr>
          <w:sz w:val="24"/>
          <w:szCs w:val="24"/>
          <w:lang w:val="sr-Cyrl-CS"/>
        </w:rPr>
        <w:t>“</w:t>
      </w:r>
      <w:r w:rsidR="00BB616E">
        <w:rPr>
          <w:sz w:val="24"/>
          <w:szCs w:val="24"/>
          <w:lang w:val="sr-Cyrl-CS"/>
        </w:rPr>
        <w:t>Deponije</w:t>
      </w:r>
      <w:r w:rsidR="004E6AD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4E6AD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Republici</w:t>
      </w:r>
      <w:r w:rsidR="004E6AD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Srbiji</w:t>
      </w:r>
      <w:r w:rsidRPr="00CE463C">
        <w:rPr>
          <w:sz w:val="24"/>
          <w:szCs w:val="24"/>
          <w:lang w:val="sr-Cyrl-CS"/>
        </w:rPr>
        <w:t>“.</w:t>
      </w:r>
    </w:p>
    <w:p w:rsidR="008F0FCC" w:rsidRPr="00235D60" w:rsidRDefault="008F0FCC" w:rsidP="00E46726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</w:t>
      </w:r>
    </w:p>
    <w:p w:rsidR="008F0FCC" w:rsidRPr="004B4D12" w:rsidRDefault="008F0FCC" w:rsidP="00E46726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CS"/>
        </w:rPr>
        <w:t>Javnom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slušanju</w:t>
      </w:r>
      <w:r w:rsidR="00383B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prisustvovali</w:t>
      </w:r>
      <w:r w:rsidR="00D7562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članovi</w:t>
      </w:r>
      <w:r w:rsidR="00D7562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: </w:t>
      </w:r>
      <w:r w:rsidR="00BB616E">
        <w:rPr>
          <w:sz w:val="24"/>
          <w:szCs w:val="24"/>
          <w:lang w:val="sr-Cyrl-CS"/>
        </w:rPr>
        <w:t>Branislav</w:t>
      </w:r>
      <w:r w:rsidR="004E6AD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Blažić</w:t>
      </w:r>
      <w:r w:rsidR="00383B4A">
        <w:rPr>
          <w:sz w:val="24"/>
          <w:szCs w:val="24"/>
          <w:lang w:val="sr-Cyrl-CS"/>
        </w:rPr>
        <w:t xml:space="preserve"> (</w:t>
      </w:r>
      <w:r w:rsidR="00BB616E">
        <w:rPr>
          <w:sz w:val="24"/>
          <w:szCs w:val="24"/>
          <w:lang w:val="sr-Cyrl-CS"/>
        </w:rPr>
        <w:t>predsednik</w:t>
      </w:r>
      <w:r w:rsidR="00383B4A">
        <w:rPr>
          <w:sz w:val="24"/>
          <w:szCs w:val="24"/>
          <w:lang w:val="sr-Cyrl-CS"/>
        </w:rPr>
        <w:t xml:space="preserve">), </w:t>
      </w:r>
      <w:r w:rsidR="00BB616E">
        <w:rPr>
          <w:sz w:val="24"/>
          <w:szCs w:val="24"/>
          <w:lang w:val="sr-Cyrl-CS"/>
        </w:rPr>
        <w:t>Vladimir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Petković</w:t>
      </w:r>
      <w:r w:rsidR="0069587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Adriana</w:t>
      </w:r>
      <w:r w:rsidR="004E6AD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Anastasov</w:t>
      </w:r>
      <w:r w:rsidR="004E6ADF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Boban</w:t>
      </w:r>
      <w:r w:rsidR="004E6AD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Birmančević</w:t>
      </w:r>
      <w:r w:rsidR="004E6ADF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Jezdimir</w:t>
      </w:r>
      <w:r w:rsidR="004E6AD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Vučetić</w:t>
      </w:r>
      <w:r w:rsidR="004E6ADF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Sonja</w:t>
      </w:r>
      <w:r w:rsidR="004E6AD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Vlahović</w:t>
      </w:r>
      <w:r w:rsidR="00D20FBB">
        <w:rPr>
          <w:sz w:val="24"/>
          <w:szCs w:val="24"/>
          <w:lang w:val="sr-Cyrl-CS"/>
        </w:rPr>
        <w:t>,</w:t>
      </w:r>
      <w:r w:rsidR="004E6AD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Ivana</w:t>
      </w:r>
      <w:r w:rsidR="008616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Stojiljković</w:t>
      </w:r>
      <w:r w:rsidR="008616AE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Gordana</w:t>
      </w:r>
      <w:r w:rsidR="004E6AD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Zorić</w:t>
      </w:r>
      <w:r w:rsidR="004E6ADF">
        <w:rPr>
          <w:sz w:val="24"/>
          <w:szCs w:val="24"/>
          <w:lang w:val="sr-Cyrl-CS"/>
        </w:rPr>
        <w:t>,</w:t>
      </w:r>
      <w:r w:rsidR="008616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Gordana</w:t>
      </w:r>
      <w:r w:rsidR="008616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Topić</w:t>
      </w:r>
      <w:r w:rsidR="008616AE">
        <w:rPr>
          <w:sz w:val="24"/>
          <w:szCs w:val="24"/>
          <w:lang w:val="sr-Cyrl-CS"/>
        </w:rPr>
        <w:t>,</w:t>
      </w:r>
      <w:r w:rsidR="004E6AD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Nada</w:t>
      </w:r>
      <w:r w:rsidR="004E6AD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Lazić</w:t>
      </w:r>
      <w:r w:rsidR="008616AE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Ivan</w:t>
      </w:r>
      <w:r w:rsidR="008616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Karić</w:t>
      </w:r>
      <w:r w:rsidR="008616AE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članovi</w:t>
      </w:r>
      <w:r w:rsidR="004E6AD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4E6AD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Milan</w:t>
      </w:r>
      <w:r w:rsidR="004E6AD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Korać</w:t>
      </w:r>
      <w:r w:rsidR="004E6ADF">
        <w:rPr>
          <w:sz w:val="24"/>
          <w:szCs w:val="24"/>
          <w:lang w:val="sr-Cyrl-CS"/>
        </w:rPr>
        <w:t>,</w:t>
      </w:r>
      <w:r w:rsidR="00D20FB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zamenik</w:t>
      </w:r>
      <w:r w:rsidR="000B7D1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člana</w:t>
      </w:r>
      <w:r w:rsidR="004E6ADF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kao</w:t>
      </w:r>
      <w:r w:rsidR="000B7D1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0B7D1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Ljubiša</w:t>
      </w:r>
      <w:r w:rsidR="008616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Stojmirović</w:t>
      </w:r>
      <w:r w:rsidR="008616AE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Ljiljana</w:t>
      </w:r>
      <w:r w:rsidR="008616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Malušić</w:t>
      </w:r>
      <w:r w:rsidR="000B7D11">
        <w:rPr>
          <w:sz w:val="24"/>
          <w:szCs w:val="24"/>
          <w:lang w:val="sr-Cyrl-CS"/>
        </w:rPr>
        <w:t>,</w:t>
      </w:r>
      <w:r w:rsidR="008616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Ljiljana</w:t>
      </w:r>
      <w:r w:rsidR="008616AE">
        <w:rPr>
          <w:sz w:val="24"/>
          <w:szCs w:val="24"/>
          <w:lang w:val="sr-Cyrl-CS"/>
        </w:rPr>
        <w:t xml:space="preserve">  </w:t>
      </w:r>
      <w:r w:rsidR="00BB616E">
        <w:rPr>
          <w:sz w:val="24"/>
          <w:szCs w:val="24"/>
          <w:lang w:val="sr-Cyrl-CS"/>
        </w:rPr>
        <w:t>Kosorić</w:t>
      </w:r>
      <w:r w:rsidR="008616AE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Biljana</w:t>
      </w:r>
      <w:r w:rsidR="008616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Ilić</w:t>
      </w:r>
      <w:r w:rsidR="008616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Stošić</w:t>
      </w:r>
      <w:r w:rsidR="008616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8616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Aleksandra</w:t>
      </w:r>
      <w:r w:rsidR="008616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Tomić</w:t>
      </w:r>
      <w:r w:rsidR="008616AE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narodni</w:t>
      </w:r>
      <w:r w:rsidR="000B7D1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poslanici</w:t>
      </w:r>
      <w:r w:rsidR="00383B4A">
        <w:rPr>
          <w:sz w:val="24"/>
          <w:szCs w:val="24"/>
          <w:lang w:val="sr-Cyrl-CS"/>
        </w:rPr>
        <w:t>.</w:t>
      </w:r>
    </w:p>
    <w:p w:rsidR="008F0FCC" w:rsidRDefault="008F0FCC" w:rsidP="00E46726">
      <w:pPr>
        <w:tabs>
          <w:tab w:val="clear" w:pos="1440"/>
        </w:tabs>
        <w:rPr>
          <w:sz w:val="24"/>
          <w:szCs w:val="24"/>
          <w:lang w:val="sr-Cyrl-CS"/>
        </w:rPr>
      </w:pPr>
    </w:p>
    <w:p w:rsidR="00D20FBB" w:rsidRPr="00511D4F" w:rsidRDefault="008F0FCC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CS"/>
        </w:rPr>
        <w:t>Učesnici</w:t>
      </w:r>
      <w:r w:rsidR="00CE463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slušanja</w:t>
      </w:r>
      <w:r w:rsidR="000B7D11">
        <w:rPr>
          <w:sz w:val="24"/>
          <w:szCs w:val="24"/>
          <w:lang w:val="sr-Cyrl-CS"/>
        </w:rPr>
        <w:t>,</w:t>
      </w:r>
      <w:r w:rsidR="00CE463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bili</w:t>
      </w:r>
      <w:r w:rsidR="00CE463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 w:rsidR="00C55AF0">
        <w:rPr>
          <w:sz w:val="24"/>
          <w:szCs w:val="24"/>
          <w:lang w:val="sr-Cyrl-CS"/>
        </w:rPr>
        <w:t>:</w:t>
      </w:r>
      <w:r w:rsidR="004E6AD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Radmila</w:t>
      </w:r>
      <w:r w:rsidR="00F2247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Šerović</w:t>
      </w:r>
      <w:r w:rsidR="00F22474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načelnik</w:t>
      </w:r>
      <w:r w:rsidR="00F2247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Odeljenja</w:t>
      </w:r>
      <w:r w:rsidR="00F2247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F2247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upravljanje</w:t>
      </w:r>
      <w:r w:rsidR="00F2247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F22474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Gordana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Perović</w:t>
      </w:r>
      <w:r w:rsidR="00B154D4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Predrag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Simić</w:t>
      </w:r>
      <w:r w:rsidR="00B154D4">
        <w:rPr>
          <w:sz w:val="24"/>
          <w:szCs w:val="24"/>
          <w:lang w:val="sr-Cyrl-CS"/>
        </w:rPr>
        <w:t>,</w:t>
      </w:r>
      <w:r w:rsidR="00BE1CC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Miodrag</w:t>
      </w:r>
      <w:r w:rsidR="00BE1CC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Radovanović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Dragana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Ljubović</w:t>
      </w:r>
      <w:r w:rsidR="00C55AF0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predstavnici</w:t>
      </w:r>
      <w:r w:rsidR="00C55AF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Ministarstva</w:t>
      </w:r>
      <w:r w:rsidR="00C55AF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poljoprivrede</w:t>
      </w:r>
      <w:r w:rsidR="00C55AF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C55AF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zaštite</w:t>
      </w:r>
      <w:r w:rsidR="00C55AF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životne</w:t>
      </w:r>
      <w:r w:rsidR="00C55AF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sredine</w:t>
      </w:r>
      <w:r w:rsidR="005B0C60">
        <w:rPr>
          <w:sz w:val="24"/>
          <w:szCs w:val="24"/>
          <w:lang w:val="sr-Cyrl-CS"/>
        </w:rPr>
        <w:t xml:space="preserve">; </w:t>
      </w:r>
      <w:r w:rsidR="00BB616E">
        <w:rPr>
          <w:sz w:val="24"/>
          <w:szCs w:val="24"/>
          <w:lang w:val="sr-Cyrl-CS"/>
        </w:rPr>
        <w:t>Jasmina</w:t>
      </w:r>
      <w:r w:rsidR="00BE1CC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Madžgalj</w:t>
      </w:r>
      <w:r w:rsidR="00BE1CC8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zamenik</w:t>
      </w:r>
      <w:r w:rsidR="00BE1CC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sekretara</w:t>
      </w:r>
      <w:r w:rsidR="00BE1CC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BE1CC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Sekrtetarijatu</w:t>
      </w:r>
      <w:r w:rsidR="00C6444E" w:rsidRP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zaštitu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životne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sredine</w:t>
      </w:r>
      <w:r w:rsidR="00C6444E">
        <w:rPr>
          <w:sz w:val="24"/>
          <w:szCs w:val="24"/>
          <w:lang w:val="sr-Cyrl-CS"/>
        </w:rPr>
        <w:t xml:space="preserve">; </w:t>
      </w:r>
      <w:r w:rsidR="00BB616E">
        <w:rPr>
          <w:sz w:val="24"/>
          <w:szCs w:val="24"/>
          <w:lang w:val="sr-Cyrl-CS"/>
        </w:rPr>
        <w:t>Nikola</w:t>
      </w:r>
      <w:r w:rsidR="00BE1CC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Ugričić</w:t>
      </w:r>
      <w:r w:rsidR="005B0C60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pomoćnik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sekretara</w:t>
      </w:r>
      <w:r w:rsidR="00C6444E" w:rsidRP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Pokrajinskom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sekretarijatu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urbanizam</w:t>
      </w:r>
      <w:r w:rsidR="00C6444E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graditeljstvo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zaštitu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životne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sredine</w:t>
      </w:r>
      <w:r w:rsidR="00C6444E">
        <w:rPr>
          <w:sz w:val="24"/>
          <w:szCs w:val="24"/>
          <w:lang w:val="sr-Cyrl-CS"/>
        </w:rPr>
        <w:t xml:space="preserve">; </w:t>
      </w:r>
      <w:r w:rsidR="00BB616E">
        <w:rPr>
          <w:sz w:val="24"/>
          <w:szCs w:val="24"/>
          <w:lang w:val="sr-Cyrl-CS"/>
        </w:rPr>
        <w:t>Tatjana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Ercegović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Petrić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Miloje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Vojinović</w:t>
      </w:r>
      <w:r w:rsidR="00C6444E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Privredna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komora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Srbije</w:t>
      </w:r>
      <w:r w:rsidR="00C6444E">
        <w:rPr>
          <w:sz w:val="24"/>
          <w:szCs w:val="24"/>
          <w:lang w:val="sr-Cyrl-CS"/>
        </w:rPr>
        <w:t xml:space="preserve">; </w:t>
      </w:r>
      <w:r w:rsidR="00BB616E">
        <w:rPr>
          <w:sz w:val="24"/>
          <w:szCs w:val="24"/>
          <w:lang w:val="sr-Cyrl-CS"/>
        </w:rPr>
        <w:t>Ivanka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Todorova</w:t>
      </w:r>
      <w:r w:rsidR="00C6444E">
        <w:rPr>
          <w:sz w:val="24"/>
          <w:szCs w:val="24"/>
          <w:lang w:val="sr-Cyrl-CS"/>
        </w:rPr>
        <w:t>,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menadžer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EU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projekta</w:t>
      </w:r>
      <w:r w:rsidR="00C55AF0">
        <w:rPr>
          <w:sz w:val="24"/>
          <w:szCs w:val="24"/>
          <w:lang w:val="sr-Cyrl-CS"/>
        </w:rPr>
        <w:t>,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Delegacija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EU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Srbiji</w:t>
      </w:r>
      <w:r w:rsidR="00C6444E">
        <w:rPr>
          <w:sz w:val="24"/>
          <w:szCs w:val="24"/>
          <w:lang w:val="sr-Cyrl-CS"/>
        </w:rPr>
        <w:t xml:space="preserve">; </w:t>
      </w:r>
      <w:r w:rsidR="00BB616E">
        <w:rPr>
          <w:sz w:val="24"/>
          <w:szCs w:val="24"/>
          <w:lang w:val="sr-Cyrl-CS"/>
        </w:rPr>
        <w:t>Nedeljko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Milosavljević</w:t>
      </w:r>
      <w:r w:rsidR="00C6444E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direktor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Jelena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Dogandžić</w:t>
      </w:r>
      <w:r w:rsidR="00695879">
        <w:rPr>
          <w:sz w:val="24"/>
          <w:szCs w:val="24"/>
          <w:lang w:val="sr-Cyrl-CS"/>
        </w:rPr>
        <w:t>,</w:t>
      </w:r>
      <w:r w:rsidR="00C6444E" w:rsidRP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Regionalni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centar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upravljanje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B154D4">
        <w:rPr>
          <w:sz w:val="24"/>
          <w:szCs w:val="24"/>
          <w:lang w:val="sr-Cyrl-CS"/>
        </w:rPr>
        <w:t xml:space="preserve"> </w:t>
      </w:r>
      <w:r w:rsidR="00C6444E">
        <w:rPr>
          <w:sz w:val="24"/>
          <w:szCs w:val="24"/>
          <w:lang w:val="sr-Cyrl-CS"/>
        </w:rPr>
        <w:t>„</w:t>
      </w:r>
      <w:r w:rsidR="00BB616E">
        <w:rPr>
          <w:sz w:val="24"/>
          <w:szCs w:val="24"/>
          <w:lang w:val="sr-Cyrl-CS"/>
        </w:rPr>
        <w:t>Duboko</w:t>
      </w:r>
      <w:r w:rsidR="00C6444E">
        <w:rPr>
          <w:sz w:val="24"/>
          <w:szCs w:val="24"/>
          <w:lang w:val="sr-Cyrl-CS"/>
        </w:rPr>
        <w:t xml:space="preserve">“ </w:t>
      </w:r>
      <w:r w:rsidR="00BB616E">
        <w:rPr>
          <w:sz w:val="24"/>
          <w:szCs w:val="24"/>
          <w:lang w:val="sr-Cyrl-CS"/>
        </w:rPr>
        <w:t>Užice</w:t>
      </w:r>
      <w:r w:rsidR="00C6444E">
        <w:rPr>
          <w:sz w:val="24"/>
          <w:szCs w:val="24"/>
          <w:lang w:val="sr-Cyrl-CS"/>
        </w:rPr>
        <w:t xml:space="preserve">; </w:t>
      </w:r>
      <w:r w:rsidR="00BB616E">
        <w:rPr>
          <w:sz w:val="24"/>
          <w:szCs w:val="24"/>
          <w:lang w:val="sr-Cyrl-CS"/>
        </w:rPr>
        <w:t>Radomir</w:t>
      </w:r>
      <w:r w:rsidR="00C73C7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Stevanović</w:t>
      </w:r>
      <w:r w:rsidR="00C73C70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direktor</w:t>
      </w:r>
      <w:r w:rsidR="00C6444E" w:rsidRP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REC</w:t>
      </w:r>
      <w:r w:rsidR="00C6444E">
        <w:rPr>
          <w:sz w:val="24"/>
          <w:szCs w:val="24"/>
          <w:lang w:val="sr-Cyrl-CS"/>
        </w:rPr>
        <w:t xml:space="preserve"> „</w:t>
      </w:r>
      <w:r w:rsidR="00BB616E">
        <w:rPr>
          <w:sz w:val="24"/>
          <w:szCs w:val="24"/>
          <w:lang w:val="sr-Cyrl-CS"/>
        </w:rPr>
        <w:t>Eko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Tamnava</w:t>
      </w:r>
      <w:r w:rsidR="00C6444E">
        <w:rPr>
          <w:sz w:val="24"/>
          <w:szCs w:val="24"/>
          <w:lang w:val="sr-Cyrl-CS"/>
        </w:rPr>
        <w:t xml:space="preserve">“ </w:t>
      </w:r>
      <w:r w:rsidR="00BB616E">
        <w:rPr>
          <w:sz w:val="24"/>
          <w:szCs w:val="24"/>
          <w:lang w:val="sr-Cyrl-CS"/>
        </w:rPr>
        <w:t>Ub</w:t>
      </w:r>
      <w:r w:rsidR="00B61C60">
        <w:rPr>
          <w:sz w:val="24"/>
          <w:szCs w:val="24"/>
          <w:lang w:val="sr-Cyrl-CS"/>
        </w:rPr>
        <w:t xml:space="preserve">; </w:t>
      </w:r>
      <w:r w:rsidR="00BB616E">
        <w:rPr>
          <w:sz w:val="24"/>
          <w:szCs w:val="24"/>
          <w:lang w:val="sr-Cyrl-CS"/>
        </w:rPr>
        <w:t>Milan</w:t>
      </w:r>
      <w:r w:rsidR="005F21B7" w:rsidRPr="005F21B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Gutić</w:t>
      </w:r>
      <w:r w:rsidR="005F21B7" w:rsidRPr="005F21B7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predsednik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UO</w:t>
      </w:r>
      <w:r w:rsidR="0069587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Jelena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Gajinov</w:t>
      </w:r>
      <w:r w:rsidR="0069587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menadžer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Vojislav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Čukvaš</w:t>
      </w:r>
      <w:r w:rsidR="0069587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Klaster</w:t>
      </w:r>
      <w:r w:rsidR="005F21B7" w:rsidRPr="005F21B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građevinsko</w:t>
      </w:r>
      <w:r w:rsidR="005F21B7" w:rsidRPr="005F21B7">
        <w:rPr>
          <w:sz w:val="24"/>
          <w:szCs w:val="24"/>
          <w:lang w:val="sr-Cyrl-CS"/>
        </w:rPr>
        <w:t>-</w:t>
      </w:r>
      <w:r w:rsidR="00BB616E">
        <w:rPr>
          <w:sz w:val="24"/>
          <w:szCs w:val="24"/>
          <w:lang w:val="sr-Cyrl-CS"/>
        </w:rPr>
        <w:t>komunalne</w:t>
      </w:r>
      <w:r w:rsidR="005F21B7" w:rsidRPr="005F21B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delatnosti</w:t>
      </w:r>
      <w:r w:rsidR="005F21B7" w:rsidRPr="005F21B7">
        <w:rPr>
          <w:sz w:val="24"/>
          <w:szCs w:val="24"/>
          <w:lang w:val="sr-Cyrl-CS"/>
        </w:rPr>
        <w:t xml:space="preserve"> „</w:t>
      </w:r>
      <w:r w:rsidR="00BB616E">
        <w:rPr>
          <w:sz w:val="24"/>
          <w:szCs w:val="24"/>
          <w:lang w:val="sr-Cyrl-CS"/>
        </w:rPr>
        <w:t>Panonija</w:t>
      </w:r>
      <w:r w:rsidR="005F21B7" w:rsidRPr="005F21B7">
        <w:rPr>
          <w:sz w:val="24"/>
          <w:szCs w:val="24"/>
          <w:lang w:val="sr-Cyrl-CS"/>
        </w:rPr>
        <w:t xml:space="preserve">“ </w:t>
      </w:r>
      <w:r w:rsidR="00BB616E">
        <w:rPr>
          <w:sz w:val="24"/>
          <w:szCs w:val="24"/>
          <w:lang w:val="sr-Cyrl-CS"/>
        </w:rPr>
        <w:t>iz</w:t>
      </w:r>
      <w:r w:rsidR="005F21B7" w:rsidRPr="005F21B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Novog</w:t>
      </w:r>
      <w:r w:rsidR="005F21B7" w:rsidRPr="005F21B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Sada</w:t>
      </w:r>
      <w:r w:rsidR="00695879">
        <w:rPr>
          <w:sz w:val="24"/>
          <w:szCs w:val="24"/>
          <w:lang w:val="sr-Cyrl-CS"/>
        </w:rPr>
        <w:t>;</w:t>
      </w:r>
      <w:r w:rsidR="005F21B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Jovan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Knežević</w:t>
      </w:r>
      <w:r w:rsidR="00165D3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načelnik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Opštinske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uprave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Bosiljko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Donevski</w:t>
      </w:r>
      <w:r w:rsidR="00165D3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načelnik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Odeljenja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stambeno</w:t>
      </w:r>
      <w:r w:rsidR="00165D3D">
        <w:rPr>
          <w:sz w:val="24"/>
          <w:szCs w:val="24"/>
          <w:lang w:val="sr-Cyrl-CS"/>
        </w:rPr>
        <w:t>-</w:t>
      </w:r>
      <w:r w:rsidR="00BB616E">
        <w:rPr>
          <w:sz w:val="24"/>
          <w:szCs w:val="24"/>
          <w:lang w:val="sr-Cyrl-CS"/>
        </w:rPr>
        <w:t>komunalne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poslove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Opštine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Vršac</w:t>
      </w:r>
      <w:r w:rsidR="00165D3D">
        <w:rPr>
          <w:sz w:val="24"/>
          <w:szCs w:val="24"/>
          <w:lang w:val="sr-Cyrl-CS"/>
        </w:rPr>
        <w:t xml:space="preserve">; </w:t>
      </w:r>
      <w:r w:rsidR="00BB616E">
        <w:rPr>
          <w:sz w:val="24"/>
          <w:szCs w:val="24"/>
          <w:lang w:val="sr-Cyrl-CS"/>
        </w:rPr>
        <w:t>Klara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Danilović</w:t>
      </w:r>
      <w:r w:rsidR="00C73C70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sekretar</w:t>
      </w:r>
      <w:r w:rsidR="00C73C7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Odbora</w:t>
      </w:r>
      <w:r w:rsidR="00C73C7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C73C7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urbanizam</w:t>
      </w:r>
      <w:r w:rsidR="0069587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izgradnju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stanovanje</w:t>
      </w:r>
      <w:r w:rsidR="00C6444E" w:rsidRP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Stalne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konferencije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gradova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opština</w:t>
      </w:r>
      <w:r w:rsidR="00E56609">
        <w:rPr>
          <w:sz w:val="24"/>
          <w:szCs w:val="24"/>
          <w:lang w:val="sr-Cyrl-CS"/>
        </w:rPr>
        <w:t>;</w:t>
      </w:r>
      <w:r w:rsidR="00C73C7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RS"/>
        </w:rPr>
        <w:t>Jovanka</w:t>
      </w:r>
      <w:r w:rsidR="0027301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Arsić</w:t>
      </w:r>
      <w:r w:rsidR="0027301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Karišić</w:t>
      </w:r>
      <w:r w:rsidR="0027301A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predsednik</w:t>
      </w:r>
      <w:r w:rsidR="0027301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UO</w:t>
      </w:r>
      <w:r w:rsidR="0069587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</w:t>
      </w:r>
      <w:r w:rsidR="0069587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Jugoslav</w:t>
      </w:r>
      <w:r w:rsidR="0069587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Ilić</w:t>
      </w:r>
      <w:r w:rsidR="00695879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CS"/>
        </w:rPr>
        <w:t>CEDEF</w:t>
      </w:r>
      <w:r w:rsidR="00E56609">
        <w:rPr>
          <w:sz w:val="24"/>
          <w:szCs w:val="24"/>
          <w:lang w:val="sr-Cyrl-CS"/>
        </w:rPr>
        <w:t xml:space="preserve">; </w:t>
      </w:r>
      <w:r w:rsidR="00BB616E">
        <w:rPr>
          <w:sz w:val="24"/>
          <w:szCs w:val="24"/>
          <w:lang w:val="sr-Cyrl-CS"/>
        </w:rPr>
        <w:t>Lazar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Krnjeta</w:t>
      </w:r>
      <w:r w:rsidR="00C6444E">
        <w:rPr>
          <w:sz w:val="24"/>
          <w:szCs w:val="24"/>
          <w:lang w:val="sr-Cyrl-CS"/>
        </w:rPr>
        <w:t>,</w:t>
      </w:r>
      <w:r w:rsidR="00C6444E" w:rsidRP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PU</w:t>
      </w:r>
      <w:r w:rsidR="00C6444E">
        <w:rPr>
          <w:sz w:val="24"/>
          <w:szCs w:val="24"/>
          <w:lang w:val="sr-Cyrl-CS"/>
        </w:rPr>
        <w:t xml:space="preserve"> „</w:t>
      </w:r>
      <w:r w:rsidR="00BB616E">
        <w:rPr>
          <w:sz w:val="24"/>
          <w:szCs w:val="24"/>
          <w:lang w:val="sr-Cyrl-CS"/>
        </w:rPr>
        <w:t>Komdel</w:t>
      </w:r>
      <w:r w:rsidR="00C6444E">
        <w:rPr>
          <w:sz w:val="24"/>
          <w:szCs w:val="24"/>
          <w:lang w:val="sr-Cyrl-CS"/>
        </w:rPr>
        <w:t xml:space="preserve">“; </w:t>
      </w:r>
      <w:r w:rsidR="00BB616E">
        <w:rPr>
          <w:sz w:val="24"/>
          <w:szCs w:val="24"/>
          <w:lang w:val="sr-Cyrl-CS"/>
        </w:rPr>
        <w:t>Zvezdan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Kalmar</w:t>
      </w:r>
      <w:r w:rsidR="0069587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CEKOR</w:t>
      </w:r>
      <w:r w:rsidR="00C6444E">
        <w:rPr>
          <w:sz w:val="24"/>
          <w:szCs w:val="24"/>
          <w:lang w:val="sr-Cyrl-CS"/>
        </w:rPr>
        <w:t xml:space="preserve">; </w:t>
      </w:r>
      <w:r w:rsidR="00BB616E">
        <w:rPr>
          <w:sz w:val="24"/>
          <w:szCs w:val="24"/>
          <w:lang w:val="sr-Cyrl-CS"/>
        </w:rPr>
        <w:t>Goran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Krstić</w:t>
      </w:r>
      <w:r w:rsidR="00C73C70">
        <w:rPr>
          <w:sz w:val="24"/>
          <w:szCs w:val="24"/>
          <w:lang w:val="sr-Cyrl-CS"/>
        </w:rPr>
        <w:t>,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operativni</w:t>
      </w:r>
      <w:r w:rsidR="00C73C7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direktor</w:t>
      </w:r>
      <w:r w:rsidR="00C73C7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Marko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Kostić</w:t>
      </w:r>
      <w:r w:rsidR="0069587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regionalni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menadžer</w:t>
      </w:r>
      <w:r w:rsidR="006958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prodaje</w:t>
      </w:r>
      <w:r w:rsidR="0069587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 w:rsidR="00C73C70">
        <w:rPr>
          <w:sz w:val="24"/>
          <w:szCs w:val="24"/>
          <w:lang w:val="sr-Cyrl-CS"/>
        </w:rPr>
        <w:t>.</w:t>
      </w:r>
      <w:r w:rsidR="00BB616E">
        <w:rPr>
          <w:sz w:val="24"/>
          <w:szCs w:val="24"/>
          <w:lang w:val="sr-Cyrl-CS"/>
        </w:rPr>
        <w:t>S</w:t>
      </w:r>
      <w:r w:rsidR="00C73C70">
        <w:rPr>
          <w:sz w:val="24"/>
          <w:szCs w:val="24"/>
          <w:lang w:val="sr-Cyrl-CS"/>
        </w:rPr>
        <w:t>.</w:t>
      </w:r>
      <w:r w:rsidR="00BB616E">
        <w:rPr>
          <w:sz w:val="24"/>
          <w:szCs w:val="24"/>
          <w:lang w:val="sr-Cyrl-CS"/>
        </w:rPr>
        <w:t>A</w:t>
      </w:r>
      <w:r w:rsidR="00C73C70">
        <w:rPr>
          <w:sz w:val="24"/>
          <w:szCs w:val="24"/>
          <w:lang w:val="sr-Cyrl-CS"/>
        </w:rPr>
        <w:t>.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Eko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Beograd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Srbiju</w:t>
      </w:r>
      <w:r w:rsidR="00C6444E">
        <w:rPr>
          <w:sz w:val="24"/>
          <w:szCs w:val="24"/>
          <w:lang w:val="sr-Cyrl-CS"/>
        </w:rPr>
        <w:t>;</w:t>
      </w:r>
      <w:r w:rsidR="00C73C7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Ostoja</w:t>
      </w:r>
      <w:r w:rsidR="005C15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Ilić</w:t>
      </w:r>
      <w:r w:rsidR="005C15E7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Beogradski</w:t>
      </w:r>
      <w:r w:rsidR="005C15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sajam</w:t>
      </w:r>
      <w:r w:rsidR="005C15E7">
        <w:rPr>
          <w:sz w:val="24"/>
          <w:szCs w:val="24"/>
          <w:lang w:val="sr-Cyrl-CS"/>
        </w:rPr>
        <w:t xml:space="preserve">; </w:t>
      </w:r>
      <w:r w:rsidR="00BB616E">
        <w:rPr>
          <w:sz w:val="24"/>
          <w:szCs w:val="24"/>
          <w:lang w:val="sr-Cyrl-CS"/>
        </w:rPr>
        <w:t>Jelena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Mićić</w:t>
      </w:r>
      <w:r w:rsidR="00C6444E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Centar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modernih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veština</w:t>
      </w:r>
      <w:r w:rsidR="00C6444E">
        <w:rPr>
          <w:sz w:val="24"/>
          <w:szCs w:val="24"/>
          <w:lang w:val="sr-Cyrl-CS"/>
        </w:rPr>
        <w:t>;</w:t>
      </w:r>
      <w:r w:rsidR="005C15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Lidija</w:t>
      </w:r>
      <w:r w:rsidR="005C15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Kesar</w:t>
      </w:r>
      <w:r w:rsidR="005C15E7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FRAKTAL</w:t>
      </w:r>
      <w:r w:rsidR="005C15E7">
        <w:rPr>
          <w:sz w:val="24"/>
          <w:szCs w:val="24"/>
          <w:lang w:val="sr-Cyrl-CS"/>
        </w:rPr>
        <w:t>;</w:t>
      </w:r>
      <w:r w:rsid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Mileta</w:t>
      </w:r>
      <w:r w:rsidR="00C73C7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Gajić</w:t>
      </w:r>
      <w:r w:rsidR="00C6444E">
        <w:rPr>
          <w:sz w:val="24"/>
          <w:szCs w:val="24"/>
          <w:lang w:val="sr-Cyrl-CS"/>
        </w:rPr>
        <w:t>,</w:t>
      </w:r>
      <w:r w:rsidR="00C15691" w:rsidRPr="00C15691">
        <w:rPr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izvršni</w:t>
      </w:r>
      <w:r w:rsidR="005C15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direktor</w:t>
      </w:r>
      <w:r w:rsidR="005C15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5C15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Marko</w:t>
      </w:r>
      <w:r w:rsidR="005C15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Popović</w:t>
      </w:r>
      <w:r w:rsidR="005C15E7">
        <w:rPr>
          <w:sz w:val="24"/>
          <w:szCs w:val="24"/>
          <w:lang w:val="sr-Cyrl-CS"/>
        </w:rPr>
        <w:t>,</w:t>
      </w:r>
      <w:r w:rsidR="00C55AF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tehnički</w:t>
      </w:r>
      <w:r w:rsidR="00C55AF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rukovodilac</w:t>
      </w:r>
      <w:r w:rsidR="00C55AF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preduzeća</w:t>
      </w:r>
      <w:r w:rsidR="005C15E7">
        <w:rPr>
          <w:sz w:val="24"/>
          <w:szCs w:val="24"/>
          <w:lang w:val="sr-Cyrl-CS"/>
        </w:rPr>
        <w:t xml:space="preserve"> </w:t>
      </w:r>
      <w:r w:rsidR="005607F5">
        <w:rPr>
          <w:sz w:val="24"/>
          <w:szCs w:val="24"/>
          <w:lang w:val="sr-Cyrl-CS"/>
        </w:rPr>
        <w:t>„</w:t>
      </w:r>
      <w:r w:rsidR="005C15E7" w:rsidRPr="005C15E7">
        <w:rPr>
          <w:sz w:val="24"/>
          <w:szCs w:val="24"/>
        </w:rPr>
        <w:t>Opticus</w:t>
      </w:r>
      <w:r w:rsidR="005C15E7" w:rsidRPr="005C15E7">
        <w:rPr>
          <w:sz w:val="24"/>
          <w:szCs w:val="24"/>
          <w:lang w:val="sr-Cyrl-CS"/>
        </w:rPr>
        <w:t xml:space="preserve"> </w:t>
      </w:r>
      <w:r w:rsidR="005C15E7" w:rsidRPr="005C15E7">
        <w:rPr>
          <w:sz w:val="24"/>
          <w:szCs w:val="24"/>
        </w:rPr>
        <w:t>NAUE</w:t>
      </w:r>
      <w:r w:rsidR="005607F5">
        <w:rPr>
          <w:sz w:val="24"/>
          <w:szCs w:val="24"/>
          <w:lang w:val="sr-Cyrl-RS"/>
        </w:rPr>
        <w:t>“</w:t>
      </w:r>
      <w:r w:rsidR="00D557D6">
        <w:rPr>
          <w:sz w:val="24"/>
          <w:szCs w:val="24"/>
          <w:lang w:val="sr-Cyrl-CS"/>
        </w:rPr>
        <w:t>;</w:t>
      </w:r>
      <w:r w:rsidR="005C15E7" w:rsidRPr="005C15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Slobodan</w:t>
      </w:r>
      <w:r w:rsidR="005607F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Cvetković</w:t>
      </w:r>
      <w:r w:rsidR="005607F5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potpredsednik</w:t>
      </w:r>
      <w:r w:rsidR="005607F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UO</w:t>
      </w:r>
      <w:r w:rsidR="005607F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Udruženja</w:t>
      </w:r>
      <w:r w:rsidR="005607F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RS"/>
        </w:rPr>
        <w:t>industrije</w:t>
      </w:r>
      <w:r w:rsidR="00C55AF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otpada</w:t>
      </w:r>
      <w:r w:rsidR="00C55AF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Srbije</w:t>
      </w:r>
      <w:r w:rsidR="00C55AF0">
        <w:rPr>
          <w:sz w:val="24"/>
          <w:szCs w:val="24"/>
          <w:lang w:val="sr-Cyrl-RS"/>
        </w:rPr>
        <w:t xml:space="preserve"> </w:t>
      </w:r>
      <w:r w:rsidR="005607F5">
        <w:rPr>
          <w:sz w:val="24"/>
          <w:szCs w:val="24"/>
          <w:lang w:val="sr-Cyrl-CS"/>
        </w:rPr>
        <w:t>„</w:t>
      </w:r>
      <w:r w:rsidR="00BB616E">
        <w:rPr>
          <w:sz w:val="24"/>
          <w:szCs w:val="24"/>
          <w:lang w:val="sr-Cyrl-CS"/>
        </w:rPr>
        <w:t>Hrabri</w:t>
      </w:r>
      <w:r w:rsidR="005607F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čistač</w:t>
      </w:r>
      <w:r w:rsidR="005607F5">
        <w:rPr>
          <w:sz w:val="24"/>
          <w:szCs w:val="24"/>
          <w:lang w:val="sr-Cyrl-CS"/>
        </w:rPr>
        <w:t xml:space="preserve">“; </w:t>
      </w:r>
      <w:r w:rsidR="00BB616E">
        <w:rPr>
          <w:sz w:val="24"/>
          <w:szCs w:val="24"/>
          <w:lang w:val="sr-Cyrl-CS"/>
        </w:rPr>
        <w:t>Zoran</w:t>
      </w:r>
      <w:r w:rsidR="005607F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Pavlović</w:t>
      </w:r>
      <w:r w:rsidR="005607F5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menadžer</w:t>
      </w:r>
      <w:r w:rsidR="005607F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5607F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Ljubiša</w:t>
      </w:r>
      <w:r w:rsidR="005607F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Slavković</w:t>
      </w:r>
      <w:r w:rsidR="005607F5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stručni</w:t>
      </w:r>
      <w:r w:rsidR="005607F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saradnik</w:t>
      </w:r>
      <w:r w:rsidR="005607F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E40BC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kompaniji</w:t>
      </w:r>
      <w:r w:rsidR="005607F5">
        <w:rPr>
          <w:sz w:val="24"/>
          <w:szCs w:val="24"/>
          <w:lang w:val="sr-Cyrl-CS"/>
        </w:rPr>
        <w:t xml:space="preserve"> „</w:t>
      </w:r>
      <w:r w:rsidR="005C15E7" w:rsidRPr="00E40BC0">
        <w:rPr>
          <w:i/>
          <w:sz w:val="24"/>
          <w:szCs w:val="24"/>
        </w:rPr>
        <w:t>O</w:t>
      </w:r>
      <w:r w:rsidR="005C15E7" w:rsidRPr="00E40BC0">
        <w:rPr>
          <w:i/>
          <w:sz w:val="24"/>
          <w:szCs w:val="24"/>
          <w:lang w:val="sr-Cyrl-CS"/>
        </w:rPr>
        <w:t>2</w:t>
      </w:r>
      <w:r w:rsidR="005C15E7" w:rsidRPr="00E40BC0">
        <w:rPr>
          <w:i/>
          <w:sz w:val="24"/>
          <w:szCs w:val="24"/>
        </w:rPr>
        <w:t>E</w:t>
      </w:r>
      <w:r w:rsidR="005C15E7" w:rsidRPr="00E40BC0">
        <w:rPr>
          <w:i/>
          <w:sz w:val="24"/>
          <w:szCs w:val="24"/>
          <w:lang w:val="sr-Cyrl-CS"/>
        </w:rPr>
        <w:t xml:space="preserve"> </w:t>
      </w:r>
      <w:r w:rsidR="005C15E7" w:rsidRPr="00E40BC0">
        <w:rPr>
          <w:i/>
          <w:sz w:val="24"/>
          <w:szCs w:val="24"/>
        </w:rPr>
        <w:t>Technologies</w:t>
      </w:r>
      <w:r w:rsidR="005607F5">
        <w:rPr>
          <w:sz w:val="24"/>
          <w:szCs w:val="24"/>
          <w:lang w:val="sr-Cyrl-RS"/>
        </w:rPr>
        <w:t>“</w:t>
      </w:r>
      <w:r w:rsidR="005C15E7" w:rsidRPr="005C15E7">
        <w:rPr>
          <w:sz w:val="24"/>
          <w:szCs w:val="24"/>
          <w:lang w:val="sr-Cyrl-CS"/>
        </w:rPr>
        <w:t xml:space="preserve">; </w:t>
      </w:r>
      <w:r w:rsidR="00BB616E">
        <w:rPr>
          <w:sz w:val="24"/>
          <w:szCs w:val="24"/>
          <w:lang w:val="sr-Cyrl-CS"/>
        </w:rPr>
        <w:t>Aleksandar</w:t>
      </w:r>
      <w:r w:rsidR="005607F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Ćirić</w:t>
      </w:r>
      <w:r w:rsidR="005607F5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direktor</w:t>
      </w:r>
      <w:r w:rsidR="005607F5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Maja</w:t>
      </w:r>
      <w:r w:rsidR="005607F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Ilić</w:t>
      </w:r>
      <w:r w:rsidR="005607F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5607F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Milutin</w:t>
      </w:r>
      <w:r w:rsidR="005607F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Đurić</w:t>
      </w:r>
      <w:r w:rsidR="005607F5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stručni</w:t>
      </w:r>
      <w:r w:rsidR="005607F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konsultanti</w:t>
      </w:r>
      <w:r w:rsidR="005607F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5607F5">
        <w:rPr>
          <w:sz w:val="24"/>
          <w:szCs w:val="24"/>
          <w:lang w:val="sr-Cyrl-CS"/>
        </w:rPr>
        <w:t xml:space="preserve"> „</w:t>
      </w:r>
      <w:r w:rsidR="005C15E7">
        <w:rPr>
          <w:sz w:val="24"/>
          <w:szCs w:val="24"/>
        </w:rPr>
        <w:t>MEDICAL</w:t>
      </w:r>
      <w:r w:rsidR="005C15E7" w:rsidRPr="005C15E7">
        <w:rPr>
          <w:sz w:val="24"/>
          <w:szCs w:val="24"/>
          <w:lang w:val="sr-Cyrl-CS"/>
        </w:rPr>
        <w:t xml:space="preserve"> </w:t>
      </w:r>
      <w:r w:rsidR="005C15E7">
        <w:rPr>
          <w:sz w:val="24"/>
          <w:szCs w:val="24"/>
        </w:rPr>
        <w:t>WAVE</w:t>
      </w:r>
      <w:r w:rsidR="005607F5">
        <w:rPr>
          <w:sz w:val="24"/>
          <w:szCs w:val="24"/>
          <w:lang w:val="sr-Cyrl-RS"/>
        </w:rPr>
        <w:t>“</w:t>
      </w:r>
      <w:r w:rsidR="005C15E7" w:rsidRPr="005C15E7">
        <w:rPr>
          <w:sz w:val="24"/>
          <w:szCs w:val="24"/>
          <w:lang w:val="sr-Cyrl-CS"/>
        </w:rPr>
        <w:t xml:space="preserve">; </w:t>
      </w:r>
      <w:r w:rsidR="00BB616E">
        <w:rPr>
          <w:sz w:val="24"/>
          <w:szCs w:val="24"/>
          <w:lang w:val="sr-Cyrl-CS"/>
        </w:rPr>
        <w:t>Vanja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Pisarević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Slobodan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Dobrić</w:t>
      </w:r>
      <w:r w:rsidR="00165D3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Udruženje</w:t>
      </w:r>
      <w:r w:rsidR="00165D3D">
        <w:rPr>
          <w:sz w:val="24"/>
          <w:szCs w:val="24"/>
          <w:lang w:val="sr-Cyrl-CS"/>
        </w:rPr>
        <w:t xml:space="preserve"> „</w:t>
      </w:r>
      <w:r w:rsidR="00BB616E">
        <w:rPr>
          <w:sz w:val="24"/>
          <w:szCs w:val="24"/>
          <w:lang w:val="sr-Cyrl-CS"/>
        </w:rPr>
        <w:t>Vinčanski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neolit</w:t>
      </w:r>
      <w:r w:rsidR="00165D3D">
        <w:rPr>
          <w:sz w:val="24"/>
          <w:szCs w:val="24"/>
          <w:lang w:val="sr-Cyrl-CS"/>
        </w:rPr>
        <w:t xml:space="preserve">“; </w:t>
      </w:r>
      <w:r w:rsidR="00BB616E">
        <w:rPr>
          <w:sz w:val="24"/>
          <w:szCs w:val="24"/>
          <w:lang w:val="sr-Cyrl-CS"/>
        </w:rPr>
        <w:t>Aleksandar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Milošević</w:t>
      </w:r>
      <w:r w:rsidR="00165D3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potpredsednik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Društveno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odgovorne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mreže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ANLI</w:t>
      </w:r>
      <w:r w:rsidR="00165D3D">
        <w:rPr>
          <w:sz w:val="24"/>
          <w:szCs w:val="24"/>
          <w:lang w:val="sr-Cyrl-CS"/>
        </w:rPr>
        <w:t xml:space="preserve">; </w:t>
      </w:r>
      <w:r w:rsidR="00BB616E">
        <w:rPr>
          <w:sz w:val="24"/>
          <w:szCs w:val="24"/>
          <w:lang w:val="sr-Cyrl-CS"/>
        </w:rPr>
        <w:t>Jovica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Veljučić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Kerčulj</w:t>
      </w:r>
      <w:r w:rsidR="00165D3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predsednik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Nenad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Nikolić</w:t>
      </w:r>
      <w:r w:rsidR="00165D3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koordinator</w:t>
      </w:r>
      <w:r w:rsidR="00165D3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NVO</w:t>
      </w:r>
      <w:r w:rsidR="00165D3D">
        <w:rPr>
          <w:sz w:val="24"/>
          <w:szCs w:val="24"/>
          <w:lang w:val="sr-Cyrl-CS"/>
        </w:rPr>
        <w:t xml:space="preserve"> „</w:t>
      </w:r>
      <w:r w:rsidR="00BB616E">
        <w:rPr>
          <w:sz w:val="24"/>
          <w:szCs w:val="24"/>
          <w:lang w:val="sr-Cyrl-CS"/>
        </w:rPr>
        <w:t>Lokalna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agenda</w:t>
      </w:r>
      <w:r w:rsidR="00165D3D">
        <w:rPr>
          <w:sz w:val="24"/>
          <w:szCs w:val="24"/>
          <w:lang w:val="sr-Cyrl-CS"/>
        </w:rPr>
        <w:t xml:space="preserve"> 21 </w:t>
      </w:r>
      <w:r w:rsidR="00BB616E">
        <w:rPr>
          <w:sz w:val="24"/>
          <w:szCs w:val="24"/>
          <w:lang w:val="sr-Cyrl-CS"/>
        </w:rPr>
        <w:t>za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Kostolac</w:t>
      </w:r>
      <w:r w:rsidR="00165D3D">
        <w:rPr>
          <w:sz w:val="24"/>
          <w:szCs w:val="24"/>
          <w:lang w:val="sr-Cyrl-CS"/>
        </w:rPr>
        <w:t xml:space="preserve">“; </w:t>
      </w:r>
      <w:r w:rsidR="00BB616E">
        <w:rPr>
          <w:sz w:val="24"/>
          <w:szCs w:val="24"/>
          <w:lang w:val="sr-Cyrl-CS"/>
        </w:rPr>
        <w:t>Vladimir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Janković</w:t>
      </w:r>
      <w:r w:rsidR="00165D3D">
        <w:rPr>
          <w:sz w:val="24"/>
          <w:szCs w:val="24"/>
          <w:lang w:val="sr-Cyrl-CS"/>
        </w:rPr>
        <w:t xml:space="preserve">, </w:t>
      </w:r>
      <w:r w:rsidR="005C15E7">
        <w:rPr>
          <w:sz w:val="24"/>
          <w:szCs w:val="24"/>
        </w:rPr>
        <w:t>UNEKOOP</w:t>
      </w:r>
      <w:r w:rsidR="005C15E7" w:rsidRPr="005C15E7">
        <w:rPr>
          <w:sz w:val="24"/>
          <w:szCs w:val="24"/>
          <w:lang w:val="sr-Cyrl-CS"/>
        </w:rPr>
        <w:t xml:space="preserve">; </w:t>
      </w:r>
      <w:r w:rsidR="00BB616E">
        <w:rPr>
          <w:sz w:val="24"/>
          <w:szCs w:val="24"/>
          <w:lang w:val="sr-Cyrl-CS"/>
        </w:rPr>
        <w:t>Aleksandra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Knez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Milojković</w:t>
      </w:r>
      <w:r w:rsidR="00165D3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predsednica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Nataša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Delić</w:t>
      </w:r>
      <w:r w:rsidR="00165D3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koordinatorka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odnose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javnošću</w:t>
      </w:r>
      <w:r w:rsidR="00165D3D">
        <w:rPr>
          <w:sz w:val="24"/>
          <w:szCs w:val="24"/>
          <w:lang w:val="sr-Cyrl-CS"/>
        </w:rPr>
        <w:t>, „</w:t>
      </w:r>
      <w:r w:rsidR="00BB616E">
        <w:rPr>
          <w:sz w:val="24"/>
          <w:szCs w:val="24"/>
          <w:lang w:val="sr-Cyrl-CS"/>
        </w:rPr>
        <w:t>Norma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centar</w:t>
      </w:r>
      <w:r w:rsidR="00165D3D">
        <w:rPr>
          <w:sz w:val="24"/>
          <w:szCs w:val="24"/>
          <w:lang w:val="sr-Cyrl-CS"/>
        </w:rPr>
        <w:t xml:space="preserve">“ </w:t>
      </w:r>
      <w:r w:rsidR="00BB616E">
        <w:rPr>
          <w:sz w:val="24"/>
          <w:szCs w:val="24"/>
          <w:lang w:val="sr-Cyrl-CS"/>
        </w:rPr>
        <w:t>Beograd</w:t>
      </w:r>
      <w:r w:rsidR="00165D3D">
        <w:rPr>
          <w:sz w:val="24"/>
          <w:szCs w:val="24"/>
          <w:lang w:val="sr-Cyrl-CS"/>
        </w:rPr>
        <w:t xml:space="preserve">; </w:t>
      </w:r>
      <w:r w:rsidR="00BB616E">
        <w:rPr>
          <w:sz w:val="24"/>
          <w:szCs w:val="24"/>
          <w:lang w:val="sr-Cyrl-CS"/>
        </w:rPr>
        <w:t>Slobodan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Mičić</w:t>
      </w:r>
      <w:r w:rsidR="00165D3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Jasna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Novaković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Mladen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Bogićević</w:t>
      </w:r>
      <w:r w:rsidR="00165D3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Savet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zelene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gradnje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Srbije</w:t>
      </w:r>
      <w:r w:rsidR="00165D3D">
        <w:rPr>
          <w:sz w:val="24"/>
          <w:szCs w:val="24"/>
          <w:lang w:val="sr-Cyrl-CS"/>
        </w:rPr>
        <w:t xml:space="preserve">; </w:t>
      </w:r>
      <w:r w:rsidR="00BB616E">
        <w:rPr>
          <w:sz w:val="24"/>
          <w:szCs w:val="24"/>
          <w:lang w:val="sr-Cyrl-CS"/>
        </w:rPr>
        <w:t>Pavle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Bogdanović</w:t>
      </w:r>
      <w:r w:rsidR="00165D3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projekt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menadžer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Andrijana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Radojičić</w:t>
      </w:r>
      <w:r w:rsidR="00165D3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izvršna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menadžerka</w:t>
      </w:r>
      <w:r w:rsidR="00165D3D">
        <w:rPr>
          <w:sz w:val="24"/>
          <w:szCs w:val="24"/>
          <w:lang w:val="sr-Cyrl-CS"/>
        </w:rPr>
        <w:t xml:space="preserve">, </w:t>
      </w:r>
      <w:r w:rsidR="005C15E7">
        <w:rPr>
          <w:sz w:val="24"/>
          <w:szCs w:val="24"/>
        </w:rPr>
        <w:t>UNIWAB</w:t>
      </w:r>
      <w:r w:rsidR="005C15E7" w:rsidRPr="005C15E7">
        <w:rPr>
          <w:sz w:val="24"/>
          <w:szCs w:val="24"/>
          <w:lang w:val="sr-Cyrl-CS"/>
        </w:rPr>
        <w:t>;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Mara</w:t>
      </w:r>
      <w:r w:rsidR="00165D3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Vlajković</w:t>
      </w:r>
      <w:r w:rsidR="00165D3D">
        <w:rPr>
          <w:sz w:val="24"/>
          <w:szCs w:val="24"/>
          <w:lang w:val="sr-Cyrl-CS"/>
        </w:rPr>
        <w:t>,</w:t>
      </w:r>
      <w:r w:rsidR="005C15E7" w:rsidRPr="005C15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SANEKO</w:t>
      </w:r>
      <w:r w:rsidR="00D557D6">
        <w:rPr>
          <w:sz w:val="24"/>
          <w:szCs w:val="24"/>
          <w:lang w:val="sr-Cyrl-CS"/>
        </w:rPr>
        <w:t>.</w:t>
      </w:r>
    </w:p>
    <w:p w:rsidR="008F0FCC" w:rsidRDefault="008F0FCC" w:rsidP="00E46726">
      <w:pPr>
        <w:tabs>
          <w:tab w:val="clear" w:pos="1440"/>
        </w:tabs>
        <w:rPr>
          <w:sz w:val="24"/>
          <w:szCs w:val="24"/>
          <w:lang w:val="sr-Cyrl-CS"/>
        </w:rPr>
      </w:pPr>
    </w:p>
    <w:p w:rsidR="004E6ADF" w:rsidRDefault="008F0FCC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CS"/>
        </w:rPr>
        <w:t>Otvarajući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skup</w:t>
      </w:r>
      <w:r w:rsidR="00DD5900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dr</w:t>
      </w:r>
      <w:r w:rsidR="00881AB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Branislav</w:t>
      </w:r>
      <w:r w:rsidR="00881AB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Blažić</w:t>
      </w:r>
      <w:r w:rsidR="00881AB3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predsednik</w:t>
      </w:r>
      <w:r w:rsidR="003A15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Odbora</w:t>
      </w:r>
      <w:r w:rsidR="00CE463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rekao</w:t>
      </w:r>
      <w:r w:rsidR="0021523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2F6DD3" w:rsidRPr="002F6DD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F31D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21523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kroz</w:t>
      </w:r>
      <w:r w:rsidR="00F31D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javna</w:t>
      </w:r>
      <w:r w:rsidR="00F31D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slušanja</w:t>
      </w:r>
      <w:r w:rsidR="00F31D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F31D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učešće</w:t>
      </w:r>
      <w:r w:rsidR="00F31D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kvalitetnih</w:t>
      </w:r>
      <w:r w:rsidR="00F31D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ljudi</w:t>
      </w:r>
      <w:r w:rsidR="00F31D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F31D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diskusijama</w:t>
      </w:r>
      <w:r w:rsidR="00F31DF3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polako</w:t>
      </w:r>
      <w:r w:rsidR="00F31D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stvara</w:t>
      </w:r>
      <w:r w:rsidR="00F31D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građa</w:t>
      </w:r>
      <w:r w:rsidR="00F31D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koja</w:t>
      </w:r>
      <w:r w:rsidR="00F31D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će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kasnije</w:t>
      </w:r>
      <w:r w:rsidR="00F31D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poslužiti</w:t>
      </w:r>
      <w:r w:rsidR="00F31D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F31D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izmene</w:t>
      </w:r>
      <w:r w:rsidR="00F31D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odgovarajućeg</w:t>
      </w:r>
      <w:r w:rsidR="00F31D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zakona</w:t>
      </w:r>
      <w:r w:rsidR="00F31DF3">
        <w:rPr>
          <w:sz w:val="24"/>
          <w:szCs w:val="24"/>
          <w:lang w:val="sr-Cyrl-CS"/>
        </w:rPr>
        <w:t xml:space="preserve">.   </w:t>
      </w:r>
    </w:p>
    <w:p w:rsidR="00C55AF0" w:rsidRDefault="00C55AF0" w:rsidP="00E46726">
      <w:pPr>
        <w:tabs>
          <w:tab w:val="clear" w:pos="1440"/>
        </w:tabs>
        <w:rPr>
          <w:sz w:val="24"/>
          <w:szCs w:val="24"/>
          <w:lang w:val="sr-Cyrl-CS"/>
        </w:rPr>
      </w:pPr>
    </w:p>
    <w:p w:rsidR="004F754D" w:rsidRDefault="00CB54A8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ab/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prvom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delu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slušanja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skupu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najpre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obratila</w:t>
      </w:r>
      <w:r w:rsidR="0095012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Radmila</w:t>
      </w:r>
      <w:r w:rsidR="00C55AF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Šerović</w:t>
      </w:r>
      <w:r w:rsidR="00C55AF0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načelnik</w:t>
      </w:r>
      <w:r w:rsidR="00C55AF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Odeljenja</w:t>
      </w:r>
      <w:r w:rsidR="00C55AF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C55AF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upravljanje</w:t>
      </w:r>
      <w:r w:rsidR="00C55AF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C55AF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6260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Ministarstvu</w:t>
      </w:r>
      <w:r w:rsidR="006260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poljoprivrede</w:t>
      </w:r>
      <w:r w:rsidR="006260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6260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zaštite</w:t>
      </w:r>
      <w:r w:rsidR="006260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životne</w:t>
      </w:r>
      <w:r w:rsidR="006260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sredine</w:t>
      </w:r>
      <w:r w:rsidR="006260D4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Podsetila</w:t>
      </w:r>
      <w:r w:rsidR="006260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6260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6260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602606">
        <w:rPr>
          <w:sz w:val="24"/>
          <w:szCs w:val="24"/>
          <w:lang w:val="sr-Cyrl-CS"/>
        </w:rPr>
        <w:t xml:space="preserve"> 2010. </w:t>
      </w:r>
      <w:r w:rsidR="00BB616E">
        <w:rPr>
          <w:sz w:val="24"/>
          <w:szCs w:val="24"/>
          <w:lang w:val="sr-Cyrl-CS"/>
        </w:rPr>
        <w:t>godine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doneta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Nacionalna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strategija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upravljanju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602606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kojom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planirano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formiranje</w:t>
      </w:r>
      <w:r w:rsidR="00602606">
        <w:rPr>
          <w:sz w:val="24"/>
          <w:szCs w:val="24"/>
          <w:lang w:val="sr-Cyrl-CS"/>
        </w:rPr>
        <w:t xml:space="preserve"> 26 </w:t>
      </w:r>
      <w:r w:rsidR="00BB616E">
        <w:rPr>
          <w:sz w:val="24"/>
          <w:szCs w:val="24"/>
          <w:lang w:val="sr-Cyrl-CS"/>
        </w:rPr>
        <w:t>regionalnih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centara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upravljanje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602606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u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okviru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kojih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vršila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separacija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reciklabilnog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602606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koji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nema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upotrebnu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vrednost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odlagao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sanitarne</w:t>
      </w:r>
      <w:r w:rsidR="0060260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deponije</w:t>
      </w:r>
      <w:r w:rsidR="00602606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Trenutna</w:t>
      </w:r>
      <w:r w:rsidR="006E2B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situacija</w:t>
      </w:r>
      <w:r w:rsidR="006E2B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6E2B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takva</w:t>
      </w:r>
      <w:r w:rsidR="006E2B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6E2B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6E2B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</w:t>
      </w:r>
      <w:r w:rsidR="006E2B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planiranih</w:t>
      </w:r>
      <w:r w:rsidR="006E2BEB">
        <w:rPr>
          <w:sz w:val="24"/>
          <w:szCs w:val="24"/>
          <w:lang w:val="sr-Cyrl-CS"/>
        </w:rPr>
        <w:t xml:space="preserve"> 26 </w:t>
      </w:r>
      <w:r w:rsidR="00BB616E">
        <w:rPr>
          <w:sz w:val="24"/>
          <w:szCs w:val="24"/>
          <w:lang w:val="sr-Cyrl-CS"/>
        </w:rPr>
        <w:t>centara</w:t>
      </w:r>
      <w:r w:rsidR="006E2BEB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izgrađeno</w:t>
      </w:r>
      <w:r w:rsidR="006E2B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sedam</w:t>
      </w:r>
      <w:r w:rsidR="006E2B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sanitarnih</w:t>
      </w:r>
      <w:r w:rsidR="006E2B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regionalnih</w:t>
      </w:r>
      <w:r w:rsidR="006E2B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deponija</w:t>
      </w:r>
      <w:r w:rsidR="006E2B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6E2B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dve</w:t>
      </w:r>
      <w:r w:rsidR="006E2B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sanitarne</w:t>
      </w:r>
      <w:r w:rsidR="006E2B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deponije</w:t>
      </w:r>
      <w:r w:rsidR="006E2B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koje</w:t>
      </w:r>
      <w:r w:rsidR="006E2B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nisu</w:t>
      </w:r>
      <w:r w:rsidR="006E2B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regionalnog</w:t>
      </w:r>
      <w:r w:rsidR="006E2B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tipa</w:t>
      </w:r>
      <w:r w:rsidR="006E2BEB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Devet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još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uvek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nije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pokrenulo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inicijativu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izradu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planske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tehničke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dokumentacije</w:t>
      </w:r>
      <w:r w:rsidR="00EC4427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nema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ni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regionalnih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planova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upravljanje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EC4427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dok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sedam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ima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plansku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dokumentaciju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koja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još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uvek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nije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usvojena</w:t>
      </w:r>
      <w:r w:rsidR="00751BE7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 w:rsidR="00EC442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šest</w:t>
      </w:r>
      <w:r w:rsidR="004F754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</w:t>
      </w:r>
      <w:r w:rsidR="004F754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još</w:t>
      </w:r>
      <w:r w:rsidR="004F754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uvek</w:t>
      </w:r>
      <w:r w:rsidR="004F754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nema</w:t>
      </w:r>
      <w:r w:rsidR="00751B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potpisane</w:t>
      </w:r>
      <w:r w:rsidR="00751B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međuopštinske</w:t>
      </w:r>
      <w:r w:rsidR="00751B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sporazume</w:t>
      </w:r>
      <w:r w:rsidR="00751BE7">
        <w:rPr>
          <w:sz w:val="24"/>
          <w:szCs w:val="24"/>
          <w:lang w:val="sr-Cyrl-CS"/>
        </w:rPr>
        <w:t xml:space="preserve">. </w:t>
      </w:r>
    </w:p>
    <w:p w:rsidR="008F5B75" w:rsidRDefault="004F754D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CS"/>
        </w:rPr>
        <w:t>Istakla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aktuelne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probleme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okviru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sakupljanja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transporta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komunalnog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 w:rsidR="00FE0625">
        <w:rPr>
          <w:sz w:val="24"/>
          <w:szCs w:val="24"/>
          <w:lang w:val="sr-Cyrl-CS"/>
        </w:rPr>
        <w:t xml:space="preserve">: </w:t>
      </w:r>
      <w:r w:rsidR="00BB616E">
        <w:rPr>
          <w:sz w:val="24"/>
          <w:szCs w:val="24"/>
          <w:lang w:val="sr-Cyrl-CS"/>
        </w:rPr>
        <w:t>neodgovarajući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broj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posuda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sakupljanje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FE0625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posebno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ruralnim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oblastima</w:t>
      </w:r>
      <w:r w:rsidR="00FE0625">
        <w:rPr>
          <w:sz w:val="24"/>
          <w:szCs w:val="24"/>
          <w:lang w:val="sr-Cyrl-CS"/>
        </w:rPr>
        <w:t xml:space="preserve">; </w:t>
      </w:r>
      <w:r w:rsidR="00BB616E">
        <w:rPr>
          <w:sz w:val="24"/>
          <w:szCs w:val="24"/>
          <w:lang w:val="sr-Cyrl-CS"/>
        </w:rPr>
        <w:t>neodgovarajući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raspored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vozila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uopšte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manjak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vozila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sakupljanje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komunalnog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FE0625">
        <w:rPr>
          <w:sz w:val="24"/>
          <w:szCs w:val="24"/>
          <w:lang w:val="sr-Cyrl-CS"/>
        </w:rPr>
        <w:t xml:space="preserve">; </w:t>
      </w:r>
      <w:r w:rsidR="00BB616E">
        <w:rPr>
          <w:sz w:val="24"/>
          <w:szCs w:val="24"/>
          <w:lang w:val="sr-Cyrl-CS"/>
        </w:rPr>
        <w:t>neodgovarajuća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učestalost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transporta</w:t>
      </w:r>
      <w:r w:rsidR="00FE062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FE0625">
        <w:rPr>
          <w:sz w:val="24"/>
          <w:szCs w:val="24"/>
          <w:lang w:val="sr-Cyrl-CS"/>
        </w:rPr>
        <w:t xml:space="preserve">; </w:t>
      </w:r>
      <w:r w:rsidR="00BB616E">
        <w:rPr>
          <w:sz w:val="24"/>
          <w:szCs w:val="24"/>
          <w:lang w:val="sr-Cyrl-CS"/>
        </w:rPr>
        <w:t>nejasno</w:t>
      </w:r>
      <w:r w:rsidR="002326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definisane</w:t>
      </w:r>
      <w:r w:rsidR="002326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rute</w:t>
      </w:r>
      <w:r w:rsidR="002326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kretanja</w:t>
      </w:r>
      <w:r w:rsidR="002326F3">
        <w:rPr>
          <w:sz w:val="24"/>
          <w:szCs w:val="24"/>
          <w:lang w:val="sr-Cyrl-CS"/>
        </w:rPr>
        <w:t xml:space="preserve">; </w:t>
      </w:r>
      <w:r w:rsidR="00BB616E">
        <w:rPr>
          <w:sz w:val="24"/>
          <w:szCs w:val="24"/>
          <w:lang w:val="sr-Cyrl-CS"/>
        </w:rPr>
        <w:t>nerešeno</w:t>
      </w:r>
      <w:r w:rsidR="002326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pitanje</w:t>
      </w:r>
      <w:r w:rsidR="002326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transporta</w:t>
      </w:r>
      <w:r w:rsidR="002326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2326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</w:t>
      </w:r>
      <w:r w:rsidR="002326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zdravstvenih</w:t>
      </w:r>
      <w:r w:rsidR="002326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ustanova</w:t>
      </w:r>
      <w:r w:rsidR="002326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2326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pojedinim</w:t>
      </w:r>
      <w:r w:rsidR="002326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ruralnim</w:t>
      </w:r>
      <w:r w:rsidR="002326F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oblastima</w:t>
      </w:r>
      <w:r w:rsidR="002326F3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Podsetila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centri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odvojeno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sakupljanje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postoje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Beogradu</w:t>
      </w:r>
      <w:r w:rsidR="00DE5A08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Čačku</w:t>
      </w:r>
      <w:r w:rsidR="00DE5A08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S</w:t>
      </w:r>
      <w:r w:rsidR="00DE5A08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Mitrovici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sporadično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drugim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opštinama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Srbiji</w:t>
      </w:r>
      <w:r w:rsidR="00DE5A08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gde</w:t>
      </w:r>
      <w:r w:rsidR="00D4025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komunalni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sakuplja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posebne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kontejnere</w:t>
      </w:r>
      <w:r w:rsidR="00DE5A08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namenjene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sakupljanje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različitih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vrsta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DE5A08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pre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svega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reciklabilnog</w:t>
      </w:r>
      <w:r w:rsidR="00DE5A08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amabalaže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ambalažnog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DE5A08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postrojenja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sekundarnu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separaciju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reciklabilnog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sada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postoje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Novom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Sadu</w:t>
      </w:r>
      <w:r w:rsidR="00DE5A08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Užicu</w:t>
      </w:r>
      <w:r w:rsidR="00DE5A08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Jagodini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DE5A0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Leskovcu</w:t>
      </w:r>
      <w:r w:rsidR="00DE5A08">
        <w:rPr>
          <w:sz w:val="24"/>
          <w:szCs w:val="24"/>
          <w:lang w:val="sr-Cyrl-CS"/>
        </w:rPr>
        <w:t xml:space="preserve">. </w:t>
      </w:r>
    </w:p>
    <w:p w:rsidR="00CD138B" w:rsidRDefault="008F5B75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CS"/>
        </w:rPr>
        <w:t>Govoreći</w:t>
      </w:r>
      <w:r w:rsidR="004349A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</w:t>
      </w:r>
      <w:r w:rsidR="004349A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postojećem</w:t>
      </w:r>
      <w:r w:rsidR="004349A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stanju</w:t>
      </w:r>
      <w:r w:rsidR="004349A7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istakla</w:t>
      </w:r>
      <w:r w:rsidR="004349A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4349A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4349A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deponija</w:t>
      </w:r>
      <w:r w:rsidR="004349A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4349A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Pančevu</w:t>
      </w:r>
      <w:r w:rsidR="004349A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ima</w:t>
      </w:r>
      <w:r w:rsidR="004349A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upotrebnu</w:t>
      </w:r>
      <w:r w:rsidR="004349A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dozvolu</w:t>
      </w:r>
      <w:r w:rsidR="004349A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koja</w:t>
      </w:r>
      <w:r w:rsidR="004349A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još</w:t>
      </w:r>
      <w:r w:rsidR="004349A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uvek</w:t>
      </w:r>
      <w:r w:rsidR="004349A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nije</w:t>
      </w:r>
      <w:r w:rsidR="004349A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4349A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funkciji</w:t>
      </w:r>
      <w:r w:rsidR="004349A7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 w:rsidR="00780A2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780A2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</w:t>
      </w:r>
      <w:r w:rsidR="00780A2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ova</w:t>
      </w:r>
      <w:r w:rsidR="00780A2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deponija</w:t>
      </w:r>
      <w:r w:rsidR="00780A2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postala</w:t>
      </w:r>
      <w:r w:rsidR="00780A2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operativna</w:t>
      </w:r>
      <w:r w:rsidR="00780A2B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neophodno</w:t>
      </w:r>
      <w:r w:rsidR="00780A2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780A2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uložiti</w:t>
      </w:r>
      <w:r w:rsidR="00780A2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dodatna</w:t>
      </w:r>
      <w:r w:rsidR="00780A2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sredstva</w:t>
      </w:r>
      <w:r w:rsidR="00780A2B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koja</w:t>
      </w:r>
      <w:r w:rsidR="00780A2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će</w:t>
      </w:r>
      <w:r w:rsidR="00780A2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najverovatnije</w:t>
      </w:r>
      <w:r w:rsidR="00780A2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opredeliti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švedska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agencija</w:t>
      </w:r>
      <w:r w:rsidR="00780A2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SIDA</w:t>
      </w:r>
      <w:r w:rsidR="00780A2B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Telo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sanitarne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Inđija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izgrađeno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potrebna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dodatna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sredstva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realizaciju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celokupne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investicije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šta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Ministarstvo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pokušava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nađe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sanitarnu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Subotici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završena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projektna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dokumentacija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očekuje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početak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njenog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funkcionisanja</w:t>
      </w:r>
      <w:r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Za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izgradnju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regionalne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deponije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Kolubarski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urađena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studija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izvodljivosti</w:t>
      </w:r>
      <w:r w:rsidR="000276E5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dok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regionalnu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sanitarnu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deponiju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Nova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Varoš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potrebno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dopuniti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tehničku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dokumentaciju</w:t>
      </w:r>
      <w:r w:rsidR="000276E5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kako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bili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ispunjeni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uslovi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EU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fondova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njenu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izgradnju</w:t>
      </w:r>
      <w:r w:rsidR="000276E5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Za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regionalnu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deponiju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0276E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Zrenjaninu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toku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izrada</w:t>
      </w:r>
      <w:r w:rsidR="0016617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studije</w:t>
      </w:r>
      <w:r w:rsidR="0016617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izvodljivosti</w:t>
      </w:r>
      <w:r w:rsidR="0016617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finansirana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sredstvima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EU</w:t>
      </w:r>
      <w:r w:rsidR="00E0765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Zaječaru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pripremljen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idejni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projekat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deponiju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transfer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stanice</w:t>
      </w:r>
      <w:r w:rsidR="00E0765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kao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studija</w:t>
      </w:r>
      <w:r w:rsidR="00BC71C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procene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uticaja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životnu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sredinu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studija</w:t>
      </w:r>
      <w:r w:rsidR="00E076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izvodljivosti</w:t>
      </w:r>
      <w:r w:rsidR="00E07651">
        <w:rPr>
          <w:sz w:val="24"/>
          <w:szCs w:val="24"/>
          <w:lang w:val="sr-Cyrl-CS"/>
        </w:rPr>
        <w:t xml:space="preserve">. </w:t>
      </w:r>
    </w:p>
    <w:p w:rsidR="00D91189" w:rsidRDefault="00CD138B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narednom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periodu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raditi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izradi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plana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implementacije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direktiva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deponijama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izmeni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Strategije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Ministarstvo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pripremilo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širu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listu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identifikovanih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projekata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predloga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finansiranje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programa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IPA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period</w:t>
      </w:r>
      <w:r>
        <w:rPr>
          <w:sz w:val="24"/>
          <w:szCs w:val="24"/>
          <w:lang w:val="sr-Cyrl-CS"/>
        </w:rPr>
        <w:t xml:space="preserve"> 2014 – 2020. </w:t>
      </w:r>
      <w:r w:rsidR="00BB616E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toj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listi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sad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izgradnja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regionalnih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centara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sanitarnih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Vranja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Sombora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Beograda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Zrenjanina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Novog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Sada</w:t>
      </w:r>
      <w:r>
        <w:rPr>
          <w:sz w:val="24"/>
          <w:szCs w:val="24"/>
          <w:lang w:val="sr-Cyrl-CS"/>
        </w:rPr>
        <w:t xml:space="preserve">. </w:t>
      </w:r>
    </w:p>
    <w:p w:rsidR="00917A36" w:rsidRDefault="00D91189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08457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08457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08457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Nacionalna</w:t>
      </w:r>
      <w:r w:rsidR="0008457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strategija</w:t>
      </w:r>
      <w:r w:rsidR="0008457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period</w:t>
      </w:r>
      <w:r>
        <w:rPr>
          <w:sz w:val="24"/>
          <w:szCs w:val="24"/>
          <w:lang w:val="sr-Cyrl-CS"/>
        </w:rPr>
        <w:t xml:space="preserve"> 2010 – 2019. </w:t>
      </w:r>
      <w:r w:rsidR="00BB616E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trenutno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fazi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revizije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posebno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delu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komunalnim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indsutrijskim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naročito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delu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analize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pravaca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unapređenje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sistema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zahtevima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hijerarhijom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Naglasila</w:t>
      </w:r>
      <w:r w:rsidR="00C1174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C1174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C1174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preporuka</w:t>
      </w:r>
      <w:r w:rsidR="00C1174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formiranja</w:t>
      </w:r>
      <w:r w:rsidR="00C11743">
        <w:rPr>
          <w:sz w:val="24"/>
          <w:szCs w:val="24"/>
          <w:lang w:val="sr-Cyrl-CS"/>
        </w:rPr>
        <w:t xml:space="preserve"> 26 </w:t>
      </w:r>
      <w:r w:rsidR="00BB616E">
        <w:rPr>
          <w:sz w:val="24"/>
          <w:szCs w:val="24"/>
          <w:lang w:val="sr-Cyrl-CS"/>
        </w:rPr>
        <w:t>regiona</w:t>
      </w:r>
      <w:r w:rsidR="00C1174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</w:t>
      </w:r>
      <w:r w:rsidR="00C1174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znači</w:t>
      </w:r>
      <w:r w:rsidR="00C1174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istovremeno</w:t>
      </w:r>
      <w:r w:rsidR="00C1174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C1174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preporuku</w:t>
      </w:r>
      <w:r w:rsidR="00C1174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izgradnje</w:t>
      </w:r>
      <w:r w:rsidR="00C11743">
        <w:rPr>
          <w:sz w:val="24"/>
          <w:szCs w:val="24"/>
          <w:lang w:val="sr-Cyrl-CS"/>
        </w:rPr>
        <w:t xml:space="preserve"> 26 </w:t>
      </w:r>
      <w:r w:rsidR="00BB616E">
        <w:rPr>
          <w:sz w:val="24"/>
          <w:szCs w:val="24"/>
          <w:lang w:val="sr-Cyrl-CS"/>
        </w:rPr>
        <w:t>regionalnih</w:t>
      </w:r>
      <w:r w:rsidR="00C1174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deponija</w:t>
      </w:r>
      <w:r w:rsidR="005F25A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već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izgradnja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regionalnih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centara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podrazumeva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izgradnju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postojeće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kompletne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infrastrukture</w:t>
      </w:r>
      <w:r w:rsidR="005F25A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sa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pripadajućom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deponijom</w:t>
      </w:r>
      <w:r w:rsidR="005F25A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ukoliko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pokaže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kao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isplatljivo</w:t>
      </w:r>
      <w:r w:rsidR="005F25AD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S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obzirom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EU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insistira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tome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mora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ići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smeru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minimizacije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koji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odlaže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deponije</w:t>
      </w:r>
      <w:r w:rsidR="005F25A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neće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biti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ni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neophodna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izgradnja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tolikog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broja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sanitarnih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deponija</w:t>
      </w:r>
      <w:r w:rsidR="00054DCE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analize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pokazuju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moguća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redukcija</w:t>
      </w:r>
      <w:r w:rsidR="0016617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regionalnih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deponija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samih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lastRenderedPageBreak/>
        <w:t>regiona</w:t>
      </w:r>
      <w:r w:rsidR="00054DCE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ali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će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tome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više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reči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biti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budućoj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javnoj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raspravi</w:t>
      </w:r>
      <w:r w:rsidR="00054DCE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prilikom</w:t>
      </w:r>
      <w:r w:rsidR="00054DC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razmatranja</w:t>
      </w:r>
      <w:r w:rsidR="00B2271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revidirane</w:t>
      </w:r>
      <w:r w:rsidR="00B2271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Strategije</w:t>
      </w:r>
      <w:r w:rsidR="00054DCE">
        <w:rPr>
          <w:sz w:val="24"/>
          <w:szCs w:val="24"/>
          <w:lang w:val="sr-Cyrl-CS"/>
        </w:rPr>
        <w:t xml:space="preserve">. </w:t>
      </w:r>
    </w:p>
    <w:p w:rsidR="00B22717" w:rsidRDefault="00917A36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CS"/>
        </w:rPr>
        <w:t>Podsetila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narednom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periodu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Republika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Srbija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mora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obezbedi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uslove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realizaciju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određenih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strateški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važnih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aktivnosti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doprineti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unapređenju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postojećeg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sistema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Naime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kratkoročnom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periodu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sve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lokalne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samouprave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obavezne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lokalne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planove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Očekuje</w:t>
      </w:r>
      <w:r w:rsidR="00D740C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D740C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dalja</w:t>
      </w:r>
      <w:r w:rsidR="00D740C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gradnja</w:t>
      </w:r>
      <w:r w:rsidR="00D740C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regionalnih</w:t>
      </w:r>
      <w:r w:rsidR="00D740C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sanitarnih</w:t>
      </w:r>
      <w:r w:rsidR="00D740C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centara</w:t>
      </w:r>
      <w:r w:rsidR="005F25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D740C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deponija</w:t>
      </w:r>
      <w:r w:rsidR="00D740C6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tamo</w:t>
      </w:r>
      <w:r w:rsidR="00D740C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gde</w:t>
      </w:r>
      <w:r w:rsidR="00D740C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</w:t>
      </w:r>
      <w:r w:rsidR="00D740C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bude</w:t>
      </w:r>
      <w:r w:rsidR="00D740C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potrebno</w:t>
      </w:r>
      <w:r w:rsidR="00D740C6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transfer</w:t>
      </w:r>
      <w:r w:rsidR="00D740C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stanica</w:t>
      </w:r>
      <w:r w:rsidR="00D740C6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postrojenja</w:t>
      </w:r>
      <w:r w:rsidR="00D740C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D740C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separaciju</w:t>
      </w:r>
      <w:r w:rsidR="00D740C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reciklabilnog</w:t>
      </w:r>
      <w:r w:rsidR="00D740C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D740C6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proširenje</w:t>
      </w:r>
      <w:r w:rsidR="00D740C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obima</w:t>
      </w:r>
      <w:r w:rsidR="00D740C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sakupljanja</w:t>
      </w:r>
      <w:r w:rsidR="00D740C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D740C6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postrojenja</w:t>
      </w:r>
      <w:r w:rsidR="00D740C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D740C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kompostiranje</w:t>
      </w:r>
      <w:r w:rsidR="00D740C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itd</w:t>
      </w:r>
      <w:r w:rsidR="00B478CC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Istakla</w:t>
      </w:r>
      <w:r w:rsidR="00AC48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AC48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AC48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AC48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neophodna</w:t>
      </w:r>
      <w:r w:rsidR="00AC48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reforma</w:t>
      </w:r>
      <w:r w:rsidR="00AC48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komunalnih</w:t>
      </w:r>
      <w:r w:rsidR="00AC48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preduzeća</w:t>
      </w:r>
      <w:r w:rsidR="00AC48EF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što</w:t>
      </w:r>
      <w:r w:rsidR="00AC48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zahteva</w:t>
      </w:r>
      <w:r w:rsidR="00AC48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potpuno</w:t>
      </w:r>
      <w:r w:rsidR="00AC48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nov</w:t>
      </w:r>
      <w:r w:rsidR="00AC48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okvir</w:t>
      </w:r>
      <w:r w:rsidR="00AC48EF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kontrolni</w:t>
      </w:r>
      <w:r w:rsidR="00AC48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režim</w:t>
      </w:r>
      <w:r w:rsidR="00AC48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AC48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institucije</w:t>
      </w:r>
      <w:r w:rsidR="00AC48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koje</w:t>
      </w:r>
      <w:r w:rsidR="00AC48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</w:t>
      </w:r>
      <w:r w:rsidR="00AC48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</w:t>
      </w:r>
      <w:r w:rsidR="00AC48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sprovodile</w:t>
      </w:r>
      <w:r w:rsidR="00AC48EF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U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dugoročnom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periodu</w:t>
      </w:r>
      <w:r w:rsidR="007E7C9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potrebno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fokusirati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dostizanje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ciljeva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reciklaži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ambalažnog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7E7C9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drugog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otpadnog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materijala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komunalnog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dovršiti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izgradnju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regionalnih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centara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upravljanje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komunalnim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svim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regionima</w:t>
      </w:r>
      <w:r w:rsidR="007E7C9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kako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odlagao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deponije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koje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skladu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zahtevima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direktivama</w:t>
      </w:r>
      <w:r w:rsidR="007E7C9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EU</w:t>
      </w:r>
      <w:r w:rsidR="007E7C99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Preporuka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Ministarstva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naredom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periodu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izvrši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sanacija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postojećih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smetlišta</w:t>
      </w:r>
      <w:r w:rsidR="00710E33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takođe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planirana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izgradnja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postrojenja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dobijanje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energije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komunalnog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710E33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kao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izgradnja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centralnog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postrojenja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spaljivanje</w:t>
      </w:r>
      <w:r w:rsidR="00710E3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opasnog</w:t>
      </w:r>
      <w:r w:rsidR="00FA2D4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FA2D4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medicinskog</w:t>
      </w:r>
      <w:r w:rsidR="00FA2D4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FA2D4D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Istakla</w:t>
      </w:r>
      <w:r w:rsidR="00FA2D4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FA2D4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FA2D4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sve</w:t>
      </w:r>
      <w:r w:rsidR="00FA2D4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navedeno</w:t>
      </w:r>
      <w:r w:rsidR="00FA2D4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spada</w:t>
      </w:r>
      <w:r w:rsidR="00FA2D4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FA2D4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prioritete</w:t>
      </w:r>
      <w:r w:rsidR="00FA2D4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Vlade</w:t>
      </w:r>
      <w:r w:rsidR="00FA2D4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u</w:t>
      </w:r>
      <w:r w:rsidR="00FA2D4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skladu</w:t>
      </w:r>
      <w:r w:rsidR="00FA2D4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</w:t>
      </w:r>
      <w:r w:rsidR="00FA2D4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ciljevima</w:t>
      </w:r>
      <w:r w:rsidR="00FA2D4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Strategije</w:t>
      </w:r>
      <w:r w:rsidR="00FA2D4D">
        <w:rPr>
          <w:sz w:val="24"/>
          <w:szCs w:val="24"/>
          <w:lang w:val="sr-Cyrl-CS"/>
        </w:rPr>
        <w:t xml:space="preserve">. </w:t>
      </w:r>
    </w:p>
    <w:p w:rsidR="00F01350" w:rsidRDefault="00B22717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5715F8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prethodnih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pet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godina</w:t>
      </w:r>
      <w:r w:rsidR="005715F8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izgradnja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određenog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broja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sanitarnih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napredovala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srednjom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dinamikom</w:t>
      </w:r>
      <w:r w:rsidR="00F2461C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postignuti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rezultati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velikoj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meri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zadovoljavajući</w:t>
      </w:r>
      <w:r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Međutim</w:t>
      </w:r>
      <w:r w:rsidR="00F2461C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navela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 w:rsidR="000318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ovom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trenutku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neophodni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hitno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usvajanje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izmena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dopuna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Zakona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upravljanju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formiranje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jačih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ekonomskih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instrumenata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koji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će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poslužiti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kao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osnovni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alat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unapređenje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ovog</w:t>
      </w:r>
      <w:r w:rsidR="00F2461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sistema</w:t>
      </w:r>
      <w:r w:rsidR="0003185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jer</w:t>
      </w:r>
      <w:r w:rsidR="000318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istakla</w:t>
      </w:r>
      <w:r w:rsidR="000318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031851">
        <w:rPr>
          <w:sz w:val="24"/>
          <w:szCs w:val="24"/>
          <w:lang w:val="sr-Cyrl-CS"/>
        </w:rPr>
        <w:t xml:space="preserve"> – </w:t>
      </w:r>
      <w:r w:rsidR="00BB616E">
        <w:rPr>
          <w:sz w:val="24"/>
          <w:szCs w:val="24"/>
          <w:lang w:val="sr-Cyrl-CS"/>
        </w:rPr>
        <w:t>bez</w:t>
      </w:r>
      <w:r w:rsidR="000318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finansijskih</w:t>
      </w:r>
      <w:r w:rsidR="000318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sredstava</w:t>
      </w:r>
      <w:r w:rsidR="00031851">
        <w:rPr>
          <w:sz w:val="24"/>
          <w:szCs w:val="24"/>
          <w:lang w:val="sr-Cyrl-CS"/>
        </w:rPr>
        <w:t xml:space="preserve"> (</w:t>
      </w:r>
      <w:r w:rsidR="00BB616E">
        <w:rPr>
          <w:sz w:val="24"/>
          <w:szCs w:val="24"/>
          <w:lang w:val="sr-Cyrl-CS"/>
        </w:rPr>
        <w:t>bilo</w:t>
      </w:r>
      <w:r w:rsidR="000318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formiranjem</w:t>
      </w:r>
      <w:r w:rsidR="000318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novog</w:t>
      </w:r>
      <w:r w:rsidR="000318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fonda</w:t>
      </w:r>
      <w:r w:rsidR="0003185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ili</w:t>
      </w:r>
      <w:r w:rsidR="000318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opredeljivanjem</w:t>
      </w:r>
      <w:r w:rsidR="000318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</w:t>
      </w:r>
      <w:r w:rsidR="000318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budžeta</w:t>
      </w:r>
      <w:r w:rsidR="00031851">
        <w:rPr>
          <w:sz w:val="24"/>
          <w:szCs w:val="24"/>
          <w:lang w:val="sr-Cyrl-CS"/>
        </w:rPr>
        <w:t xml:space="preserve">), </w:t>
      </w:r>
      <w:r w:rsidR="00BB616E">
        <w:rPr>
          <w:sz w:val="24"/>
          <w:szCs w:val="24"/>
          <w:lang w:val="sr-Cyrl-CS"/>
        </w:rPr>
        <w:t>nećemo</w:t>
      </w:r>
      <w:r w:rsidR="000318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moći</w:t>
      </w:r>
      <w:r w:rsidR="000318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0318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dostignemo</w:t>
      </w:r>
      <w:r w:rsidR="000318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standarde</w:t>
      </w:r>
      <w:r w:rsidR="000318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EU</w:t>
      </w:r>
      <w:r w:rsidR="000318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0318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ovoj</w:t>
      </w:r>
      <w:r w:rsidR="0003185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oblasti</w:t>
      </w:r>
      <w:r w:rsidR="00F2461C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Istakla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regionima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koji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rade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modelu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javnog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privatnog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partnerstva</w:t>
      </w:r>
      <w:r w:rsidR="0071545C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neophodno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unaprediti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postojeću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infrastrukturu</w:t>
      </w:r>
      <w:r w:rsidR="0071545C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sve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cilju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unapređenja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ove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oblasti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benefita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sve</w:t>
      </w:r>
      <w:r w:rsidR="0071545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građane</w:t>
      </w:r>
      <w:r w:rsidR="0071545C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U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sklopu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preporuka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Ministarstva</w:t>
      </w:r>
      <w:r w:rsidR="00CA05A5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rekla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potrebno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formirati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efikasne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administrativne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finansisjke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instrumente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sprovođenje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Nacionalne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strategije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upravljanja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CA05A5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odnosno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njene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revizije</w:t>
      </w:r>
      <w:r w:rsidR="00CA05A5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pogledu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zakonske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regulative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doneti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prateća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podzakonska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akta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koja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odnose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realizaciju</w:t>
      </w:r>
      <w:r w:rsidR="00CA05A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Strategije</w:t>
      </w:r>
      <w:r w:rsidR="00CA05A5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Takođe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potrebno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uložiti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zajedničke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napore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6C35E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unapređenje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međuopštinskih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partnerstava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sprovođenju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zajedničkih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projekata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ovoj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oblasti</w:t>
      </w:r>
      <w:r w:rsidR="0072629B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kao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raditi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daljem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podizanju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kapaciteta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lokalnih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samouprava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rad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svim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poslovima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oblasti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upravljanja</w:t>
      </w:r>
      <w:r w:rsidR="0072629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72629B">
        <w:rPr>
          <w:sz w:val="24"/>
          <w:szCs w:val="24"/>
          <w:lang w:val="sr-Cyrl-CS"/>
        </w:rPr>
        <w:t xml:space="preserve">. </w:t>
      </w:r>
      <w:r w:rsidR="00F2461C">
        <w:rPr>
          <w:sz w:val="24"/>
          <w:szCs w:val="24"/>
          <w:lang w:val="sr-Cyrl-CS"/>
        </w:rPr>
        <w:t xml:space="preserve"> </w:t>
      </w:r>
      <w:r w:rsidR="00710E33">
        <w:rPr>
          <w:sz w:val="24"/>
          <w:szCs w:val="24"/>
          <w:lang w:val="sr-Cyrl-CS"/>
        </w:rPr>
        <w:t xml:space="preserve">  </w:t>
      </w:r>
      <w:r w:rsidR="00AC48EF">
        <w:rPr>
          <w:sz w:val="24"/>
          <w:szCs w:val="24"/>
          <w:lang w:val="sr-Cyrl-CS"/>
        </w:rPr>
        <w:t xml:space="preserve"> </w:t>
      </w:r>
      <w:r w:rsidR="00CD138B">
        <w:rPr>
          <w:sz w:val="24"/>
          <w:szCs w:val="24"/>
          <w:lang w:val="sr-Cyrl-CS"/>
        </w:rPr>
        <w:t xml:space="preserve"> </w:t>
      </w:r>
      <w:r w:rsidR="000276E5">
        <w:rPr>
          <w:sz w:val="24"/>
          <w:szCs w:val="24"/>
          <w:lang w:val="sr-Cyrl-CS"/>
        </w:rPr>
        <w:t xml:space="preserve">  </w:t>
      </w:r>
      <w:r w:rsidR="008F5B75">
        <w:rPr>
          <w:sz w:val="24"/>
          <w:szCs w:val="24"/>
          <w:lang w:val="sr-Cyrl-CS"/>
        </w:rPr>
        <w:t xml:space="preserve"> </w:t>
      </w:r>
    </w:p>
    <w:p w:rsidR="00C55AF0" w:rsidRDefault="00C55AF0" w:rsidP="00E46726">
      <w:pPr>
        <w:tabs>
          <w:tab w:val="clear" w:pos="1440"/>
        </w:tabs>
        <w:rPr>
          <w:sz w:val="24"/>
          <w:szCs w:val="24"/>
          <w:lang w:val="sr-Cyrl-CS"/>
        </w:rPr>
      </w:pPr>
    </w:p>
    <w:p w:rsidR="0046671A" w:rsidRDefault="00F01350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CS"/>
        </w:rPr>
        <w:t>Skupu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zatim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obratio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Nedeljko</w:t>
      </w:r>
      <w:r w:rsidR="00C55AF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Milosavljević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direktor</w:t>
      </w:r>
      <w:r w:rsidR="00C55AF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Regionalnog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centra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upravljanje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C55AF0">
        <w:rPr>
          <w:sz w:val="24"/>
          <w:szCs w:val="24"/>
          <w:lang w:val="sr-Cyrl-CS"/>
        </w:rPr>
        <w:t xml:space="preserve"> „</w:t>
      </w:r>
      <w:r w:rsidR="00BB616E">
        <w:rPr>
          <w:sz w:val="24"/>
          <w:szCs w:val="24"/>
          <w:lang w:val="sr-Cyrl-CS"/>
        </w:rPr>
        <w:t>Duboko</w:t>
      </w:r>
      <w:r w:rsidR="00C55AF0">
        <w:rPr>
          <w:sz w:val="24"/>
          <w:szCs w:val="24"/>
          <w:lang w:val="sr-Cyrl-CS"/>
        </w:rPr>
        <w:t xml:space="preserve">“ </w:t>
      </w:r>
      <w:r w:rsidR="00BB616E">
        <w:rPr>
          <w:sz w:val="24"/>
          <w:szCs w:val="24"/>
          <w:lang w:val="sr-Cyrl-CS"/>
        </w:rPr>
        <w:t>Užice</w:t>
      </w:r>
      <w:r w:rsidR="00C55AF0">
        <w:rPr>
          <w:sz w:val="24"/>
          <w:szCs w:val="24"/>
          <w:lang w:val="sr-Cyrl-CS"/>
        </w:rPr>
        <w:t>.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Naveo</w:t>
      </w:r>
      <w:r w:rsidR="006C35E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6C35E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6C35E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6C35E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ovaj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centar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izgrađen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počeo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radom</w:t>
      </w:r>
      <w:r w:rsidR="00B154D4">
        <w:rPr>
          <w:sz w:val="24"/>
          <w:szCs w:val="24"/>
          <w:lang w:val="sr-Cyrl-CS"/>
        </w:rPr>
        <w:t xml:space="preserve"> 2011. </w:t>
      </w:r>
      <w:r w:rsidR="00BB616E">
        <w:rPr>
          <w:sz w:val="24"/>
          <w:szCs w:val="24"/>
          <w:lang w:val="sr-Cyrl-CS"/>
        </w:rPr>
        <w:t>godine</w:t>
      </w:r>
      <w:r w:rsidR="00B154D4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njegovom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izgradnjom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stvoreni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uslovi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unapređenje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regionalnog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sistema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upravljanja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komunalnim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preuzimanje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celokupnog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devet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jedinica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lokalnih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samouprava</w:t>
      </w:r>
      <w:r w:rsidR="00B154D4">
        <w:rPr>
          <w:sz w:val="24"/>
          <w:szCs w:val="24"/>
          <w:lang w:val="sr-Cyrl-CS"/>
        </w:rPr>
        <w:t xml:space="preserve"> (</w:t>
      </w:r>
      <w:r w:rsidR="00BB616E">
        <w:rPr>
          <w:sz w:val="24"/>
          <w:szCs w:val="24"/>
          <w:lang w:val="sr-Cyrl-CS"/>
        </w:rPr>
        <w:t>dva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grada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sedam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opština</w:t>
      </w:r>
      <w:r w:rsidR="00B154D4">
        <w:rPr>
          <w:sz w:val="24"/>
          <w:szCs w:val="24"/>
          <w:lang w:val="sr-Cyrl-CS"/>
        </w:rPr>
        <w:t xml:space="preserve">). </w:t>
      </w:r>
      <w:r w:rsidR="00BB616E">
        <w:rPr>
          <w:sz w:val="24"/>
          <w:szCs w:val="24"/>
          <w:lang w:val="sr-Cyrl-CS"/>
        </w:rPr>
        <w:t>Istakao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pitanju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prvi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projekat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našoj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zemlji</w:t>
      </w:r>
      <w:r w:rsidR="00B154D4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koji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uz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pomoć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Vlade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RS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EU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realizuje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nakon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usvajanja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Nacionalne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strategije</w:t>
      </w:r>
      <w:r w:rsidR="00B154D4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Naglasio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kapaciteti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ovog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preduzeća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takvi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omogućavaju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ekološki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pouzdan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transport</w:t>
      </w:r>
      <w:r w:rsidR="00B154D4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tretman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deponovanje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komunalnog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regije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Duboko</w:t>
      </w:r>
      <w:r w:rsidR="00B154D4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koja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pokriva</w:t>
      </w:r>
      <w:r w:rsidR="00B154D4">
        <w:rPr>
          <w:sz w:val="24"/>
          <w:szCs w:val="24"/>
          <w:lang w:val="sr-Cyrl-CS"/>
        </w:rPr>
        <w:t xml:space="preserve"> 5</w:t>
      </w:r>
      <w:r w:rsidR="006C35EA">
        <w:rPr>
          <w:sz w:val="24"/>
          <w:szCs w:val="24"/>
          <w:lang w:val="sr-Cyrl-CS"/>
        </w:rPr>
        <w:t xml:space="preserve"> </w:t>
      </w:r>
      <w:r w:rsidR="00B154D4">
        <w:rPr>
          <w:sz w:val="24"/>
          <w:szCs w:val="24"/>
          <w:lang w:val="sr-Cyrl-CS"/>
        </w:rPr>
        <w:t xml:space="preserve">300 </w:t>
      </w:r>
      <w:r w:rsidR="00BB616E">
        <w:rPr>
          <w:sz w:val="24"/>
          <w:szCs w:val="24"/>
          <w:lang w:val="sr-Cyrl-CS"/>
        </w:rPr>
        <w:t>km</w:t>
      </w:r>
      <w:r w:rsidR="00B154D4">
        <w:rPr>
          <w:sz w:val="24"/>
          <w:szCs w:val="24"/>
          <w:lang w:val="sr-Cyrl-CS"/>
        </w:rPr>
        <w:t xml:space="preserve">2 </w:t>
      </w:r>
      <w:r w:rsidR="00BB616E">
        <w:rPr>
          <w:sz w:val="24"/>
          <w:szCs w:val="24"/>
          <w:lang w:val="sr-Cyrl-CS"/>
        </w:rPr>
        <w:t>i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obuhvata</w:t>
      </w:r>
      <w:r w:rsidR="00B154D4">
        <w:rPr>
          <w:sz w:val="24"/>
          <w:szCs w:val="24"/>
          <w:lang w:val="sr-Cyrl-CS"/>
        </w:rPr>
        <w:t xml:space="preserve"> 335 </w:t>
      </w:r>
      <w:r w:rsidR="00BB616E">
        <w:rPr>
          <w:sz w:val="24"/>
          <w:szCs w:val="24"/>
          <w:lang w:val="sr-Cyrl-CS"/>
        </w:rPr>
        <w:t>naselja</w:t>
      </w:r>
      <w:r w:rsidR="00BB16EF">
        <w:rPr>
          <w:sz w:val="24"/>
          <w:szCs w:val="24"/>
          <w:lang w:val="sr-Cyrl-CS"/>
        </w:rPr>
        <w:t>,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oko</w:t>
      </w:r>
      <w:r w:rsidR="00B154D4">
        <w:rPr>
          <w:sz w:val="24"/>
          <w:szCs w:val="24"/>
          <w:lang w:val="sr-Cyrl-CS"/>
        </w:rPr>
        <w:t xml:space="preserve"> 350 </w:t>
      </w:r>
      <w:r w:rsidR="00BB616E">
        <w:rPr>
          <w:sz w:val="24"/>
          <w:szCs w:val="24"/>
          <w:lang w:val="sr-Cyrl-CS"/>
        </w:rPr>
        <w:t>hiljada</w:t>
      </w:r>
      <w:r w:rsidR="00B154D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stanovnika</w:t>
      </w:r>
      <w:r w:rsidR="00B154D4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Ovaj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projekat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pratio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usvajanje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regionalnog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plana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upravljanja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BB16EF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usvojenog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opštine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Zlatiborskog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Moravičkog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okruga</w:t>
      </w:r>
      <w:r w:rsidR="00BB16EF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čime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dat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predlog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uspostavljanje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sistema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transfera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transporta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celokupnog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čvrstog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centar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upravljanje</w:t>
      </w:r>
      <w:r w:rsidR="00BB16E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BB16EF">
        <w:rPr>
          <w:sz w:val="24"/>
          <w:szCs w:val="24"/>
          <w:lang w:val="sr-Cyrl-CS"/>
        </w:rPr>
        <w:t xml:space="preserve"> „</w:t>
      </w:r>
      <w:r w:rsidR="00BB616E">
        <w:rPr>
          <w:sz w:val="24"/>
          <w:szCs w:val="24"/>
          <w:lang w:val="sr-Cyrl-CS"/>
        </w:rPr>
        <w:t>Duboko</w:t>
      </w:r>
      <w:r w:rsidR="00BB16EF">
        <w:rPr>
          <w:sz w:val="24"/>
          <w:szCs w:val="24"/>
          <w:lang w:val="sr-Cyrl-CS"/>
        </w:rPr>
        <w:t>“.</w:t>
      </w:r>
      <w:r w:rsidR="004129A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Planom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precizirano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ovo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JKP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ima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prioritetno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pravo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sekundarne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sirovine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koje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nastaju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teritoriji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pripadajućih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jedinica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lokalne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lastRenderedPageBreak/>
        <w:t>smaouprave</w:t>
      </w:r>
      <w:r w:rsidR="009D5ED0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Projektom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predviđena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izgradnja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regionalnog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sistema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koja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podrazumeva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izgradnju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deponijskih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etaža</w:t>
      </w:r>
      <w:r w:rsidR="0056707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postrojenja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prečišćavanje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otpadnih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voda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pratećih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objekata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potrebnih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deponovanje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9D5ED0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uz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izgradnju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postrojenja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selekciju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separaciju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9D5ED0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kao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izgradnju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transfer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stanica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pripremu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transport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lokalnih</w:t>
      </w:r>
      <w:r w:rsidR="009D5E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samouprava</w:t>
      </w:r>
      <w:r w:rsidR="00567079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Naglasio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tri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godine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postojanja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centra</w:t>
      </w:r>
      <w:r w:rsidR="0056707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svih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devet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osnivača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postali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njegovi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korisnici</w:t>
      </w:r>
      <w:r w:rsidR="0056707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što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podrazumeva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potpuno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zaokružen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sistem</w:t>
      </w:r>
      <w:r w:rsidR="0056707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odnosno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6C35E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celokupne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količine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koje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prikupe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teritorijama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ovih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jedinica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lokalne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samouprave</w:t>
      </w:r>
      <w:r w:rsidR="0056707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bivaju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dopremljene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56707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deponiju</w:t>
      </w:r>
      <w:r w:rsidR="00567079">
        <w:rPr>
          <w:sz w:val="24"/>
          <w:szCs w:val="24"/>
          <w:lang w:val="sr-Cyrl-CS"/>
        </w:rPr>
        <w:t xml:space="preserve"> „</w:t>
      </w:r>
      <w:r w:rsidR="00BB616E">
        <w:rPr>
          <w:sz w:val="24"/>
          <w:szCs w:val="24"/>
          <w:lang w:val="sr-Cyrl-CS"/>
        </w:rPr>
        <w:t>Duboko</w:t>
      </w:r>
      <w:r w:rsidR="00567079">
        <w:rPr>
          <w:sz w:val="24"/>
          <w:szCs w:val="24"/>
          <w:lang w:val="sr-Cyrl-CS"/>
        </w:rPr>
        <w:t xml:space="preserve">“. </w:t>
      </w:r>
    </w:p>
    <w:p w:rsidR="00F01350" w:rsidRDefault="0046671A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CS"/>
        </w:rPr>
        <w:t>Istakao</w:t>
      </w:r>
      <w:r w:rsidR="00A5225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A5225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A5225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A5225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nakon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može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konstatovati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nepovoljno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najveći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ovde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doprema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predstavlja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pomešan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komunalni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čega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skoro</w:t>
      </w:r>
      <w:r>
        <w:rPr>
          <w:sz w:val="24"/>
          <w:szCs w:val="24"/>
          <w:lang w:val="sr-Cyrl-CS"/>
        </w:rPr>
        <w:t xml:space="preserve"> 2/3 </w:t>
      </w:r>
      <w:r w:rsidR="00BB616E">
        <w:rPr>
          <w:sz w:val="24"/>
          <w:szCs w:val="24"/>
          <w:lang w:val="sr-Cyrl-CS"/>
        </w:rPr>
        <w:t>odlazi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direktno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deponiju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dok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samo</w:t>
      </w:r>
      <w:r>
        <w:rPr>
          <w:sz w:val="24"/>
          <w:szCs w:val="24"/>
          <w:lang w:val="sr-Cyrl-CS"/>
        </w:rPr>
        <w:t xml:space="preserve"> 1/3</w:t>
      </w:r>
      <w:r w:rsidR="0016617D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analizom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obavlja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ulazu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usmerava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centar</w:t>
      </w:r>
      <w:r w:rsidR="00247B54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selekciju</w:t>
      </w:r>
      <w:r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Ovo</w:t>
      </w:r>
      <w:r w:rsidR="008D760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podrazumeva</w:t>
      </w:r>
      <w:r w:rsidR="008D760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nizak</w:t>
      </w:r>
      <w:r w:rsidR="008D760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procenat</w:t>
      </w:r>
      <w:r w:rsidR="008D760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izdvajanja</w:t>
      </w:r>
      <w:r w:rsidR="008D760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reciklabilnih</w:t>
      </w:r>
      <w:r w:rsidR="008D760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materijala</w:t>
      </w:r>
      <w:r w:rsidR="008D760B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svega</w:t>
      </w:r>
      <w:r w:rsidR="008D760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oko</w:t>
      </w:r>
      <w:r w:rsidR="008D760B">
        <w:rPr>
          <w:sz w:val="24"/>
          <w:szCs w:val="24"/>
          <w:lang w:val="sr-Cyrl-CS"/>
        </w:rPr>
        <w:t xml:space="preserve"> 4, 1% </w:t>
      </w:r>
      <w:r w:rsidR="00BB616E">
        <w:rPr>
          <w:sz w:val="24"/>
          <w:szCs w:val="24"/>
          <w:lang w:val="sr-Cyrl-CS"/>
        </w:rPr>
        <w:t>od</w:t>
      </w:r>
      <w:r w:rsidR="008D760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ukupno</w:t>
      </w:r>
      <w:r w:rsidR="008D760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odloženog</w:t>
      </w:r>
      <w:r w:rsidR="008D760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materijala</w:t>
      </w:r>
      <w:r w:rsidR="008D760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ovu</w:t>
      </w:r>
      <w:r w:rsidR="008D760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deponiju</w:t>
      </w:r>
      <w:r w:rsidR="008D760B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Međutim</w:t>
      </w:r>
      <w:r w:rsidR="007A04D0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istakao</w:t>
      </w:r>
      <w:r w:rsidR="006C35E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6C35E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6C35E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6C35E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sad</w:t>
      </w:r>
      <w:r w:rsidR="0016617D">
        <w:rPr>
          <w:sz w:val="24"/>
          <w:szCs w:val="24"/>
          <w:lang w:val="sr-Cyrl-CS"/>
        </w:rPr>
        <w:t>,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kad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deponija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izgrađena</w:t>
      </w:r>
      <w:r w:rsidR="007A04D0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radi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razvijanju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primarne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selekcije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njenog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proširenja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sve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jedinice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lokalne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samouprave</w:t>
      </w:r>
      <w:r w:rsidR="007A04D0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pa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očekuje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će</w:t>
      </w:r>
      <w:r w:rsidR="006C35E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narednom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periodu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doneti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određene</w:t>
      </w:r>
      <w:r w:rsidR="007A04D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rezultate</w:t>
      </w:r>
      <w:r w:rsidR="007A04D0">
        <w:rPr>
          <w:sz w:val="24"/>
          <w:szCs w:val="24"/>
          <w:lang w:val="sr-Cyrl-CS"/>
        </w:rPr>
        <w:t xml:space="preserve">. </w:t>
      </w:r>
    </w:p>
    <w:p w:rsidR="00DD1614" w:rsidRDefault="00D242F8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okviru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predviđene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izgradnje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transfer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stanica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prethodnom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periodu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izgrađena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jedna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6C35E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još</w:t>
      </w:r>
      <w:r w:rsidR="006C35E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uvek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vrši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pretovar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celokupnog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komunalnog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>
        <w:rPr>
          <w:sz w:val="24"/>
          <w:szCs w:val="24"/>
          <w:lang w:val="sr-Cyrl-CS"/>
        </w:rPr>
        <w:t xml:space="preserve"> (</w:t>
      </w:r>
      <w:r w:rsidR="00BB616E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dovozi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transportnim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sredstvima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JKP</w:t>
      </w:r>
      <w:r>
        <w:rPr>
          <w:sz w:val="24"/>
          <w:szCs w:val="24"/>
          <w:lang w:val="sr-Cyrl-CS"/>
        </w:rPr>
        <w:t xml:space="preserve">) </w:t>
      </w:r>
      <w:r w:rsidR="00BB616E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kamiona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kontejnere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privremenim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pretovarnim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mestima</w:t>
      </w:r>
      <w:r>
        <w:rPr>
          <w:sz w:val="24"/>
          <w:szCs w:val="24"/>
          <w:lang w:val="sr-Cyrl-CS"/>
        </w:rPr>
        <w:t xml:space="preserve"> – </w:t>
      </w:r>
      <w:r w:rsidR="00BB616E">
        <w:rPr>
          <w:sz w:val="24"/>
          <w:szCs w:val="24"/>
          <w:lang w:val="sr-Cyrl-CS"/>
        </w:rPr>
        <w:t>rampama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izgradnje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transfer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stanica</w:t>
      </w:r>
      <w:r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Iako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planom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bila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predviđena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izgradnja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transfer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stanica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svakoj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jedinici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lokalne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samouprave</w:t>
      </w:r>
      <w:r w:rsidR="00DD1614">
        <w:rPr>
          <w:sz w:val="24"/>
          <w:szCs w:val="24"/>
          <w:lang w:val="sr-Cyrl-CS"/>
        </w:rPr>
        <w:t xml:space="preserve"> (</w:t>
      </w:r>
      <w:r w:rsidR="00BB616E">
        <w:rPr>
          <w:sz w:val="24"/>
          <w:szCs w:val="24"/>
          <w:lang w:val="sr-Cyrl-CS"/>
        </w:rPr>
        <w:t>osim</w:t>
      </w:r>
      <w:r w:rsidR="00DD161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DD161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Užicu</w:t>
      </w:r>
      <w:r w:rsidR="00DD161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DD161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</w:t>
      </w:r>
      <w:r w:rsidR="00DD161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DD161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već</w:t>
      </w:r>
      <w:r w:rsidR="00DD161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nalazi</w:t>
      </w:r>
      <w:r w:rsidR="00DD161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Regionalni</w:t>
      </w:r>
      <w:r w:rsidR="00DD161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centar</w:t>
      </w:r>
      <w:r w:rsidR="00DD1614">
        <w:rPr>
          <w:sz w:val="24"/>
          <w:szCs w:val="24"/>
          <w:lang w:val="sr-Cyrl-CS"/>
        </w:rPr>
        <w:t xml:space="preserve"> „</w:t>
      </w:r>
      <w:r w:rsidR="00BB616E">
        <w:rPr>
          <w:sz w:val="24"/>
          <w:szCs w:val="24"/>
          <w:lang w:val="sr-Cyrl-CS"/>
        </w:rPr>
        <w:t>Duboko</w:t>
      </w:r>
      <w:r w:rsidR="00DD1614">
        <w:rPr>
          <w:sz w:val="24"/>
          <w:szCs w:val="24"/>
          <w:lang w:val="sr-Cyrl-CS"/>
        </w:rPr>
        <w:t>“)</w:t>
      </w:r>
      <w:r w:rsidR="00410A76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strateška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studija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ovom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regionalnom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centru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pokazala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ekonomski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opravdana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izgradnja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samo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tri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transfer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stanice</w:t>
      </w:r>
      <w:r w:rsidR="00410A76">
        <w:rPr>
          <w:sz w:val="24"/>
          <w:szCs w:val="24"/>
          <w:lang w:val="sr-Cyrl-CS"/>
        </w:rPr>
        <w:t xml:space="preserve"> – </w:t>
      </w:r>
      <w:r w:rsidR="00BB616E">
        <w:rPr>
          <w:sz w:val="24"/>
          <w:szCs w:val="24"/>
          <w:lang w:val="sr-Cyrl-CS"/>
        </w:rPr>
        <w:t>Čačak</w:t>
      </w:r>
      <w:r w:rsidR="00410A76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Ivanjica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410A7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Požega</w:t>
      </w:r>
      <w:r w:rsidR="00410A76">
        <w:rPr>
          <w:sz w:val="24"/>
          <w:szCs w:val="24"/>
          <w:lang w:val="sr-Cyrl-CS"/>
        </w:rPr>
        <w:t xml:space="preserve">. </w:t>
      </w:r>
    </w:p>
    <w:p w:rsidR="00D242F8" w:rsidRDefault="00DD1614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CS"/>
        </w:rPr>
        <w:t>Govoreći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drugoj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fazi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izgradnje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regionalnog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sistema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ona</w:t>
      </w:r>
      <w:r w:rsidRPr="00DD1614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perspektivi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pored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proširenja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kompleksa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deponije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obuhvatiti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izgradnju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postrojenja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tretman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mogućeg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izvora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energije</w:t>
      </w:r>
      <w:r>
        <w:rPr>
          <w:sz w:val="24"/>
          <w:szCs w:val="24"/>
          <w:lang w:val="sr-Cyrl-CS"/>
        </w:rPr>
        <w:t>. „</w:t>
      </w:r>
      <w:r w:rsidR="00BB616E">
        <w:rPr>
          <w:sz w:val="24"/>
          <w:szCs w:val="24"/>
          <w:lang w:val="sr-Cyrl-CS"/>
        </w:rPr>
        <w:t>Duboko</w:t>
      </w:r>
      <w:r>
        <w:rPr>
          <w:sz w:val="24"/>
          <w:szCs w:val="24"/>
          <w:lang w:val="sr-Cyrl-CS"/>
        </w:rPr>
        <w:t xml:space="preserve">“ </w:t>
      </w:r>
      <w:r w:rsidR="00BB616E">
        <w:rPr>
          <w:sz w:val="24"/>
          <w:szCs w:val="24"/>
          <w:lang w:val="sr-Cyrl-CS"/>
        </w:rPr>
        <w:t>razmatra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uvođenje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novih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tehnologija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za</w:t>
      </w:r>
      <w:r w:rsidR="0089383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šta</w:t>
      </w:r>
      <w:r w:rsidR="0089383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 w:rsidR="00893837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međutim</w:t>
      </w:r>
      <w:r w:rsidR="00893837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potrebna</w:t>
      </w:r>
      <w:r w:rsidR="0089383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89383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određena</w:t>
      </w:r>
      <w:r w:rsidR="0089383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finansijska</w:t>
      </w:r>
      <w:r w:rsidR="0089383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sredstva</w:t>
      </w:r>
      <w:r w:rsidR="00893837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 w:rsidR="0089383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takođe</w:t>
      </w:r>
      <w:r w:rsidR="0089383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89383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potrebno</w:t>
      </w:r>
      <w:r w:rsidR="0089383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stvoriti</w:t>
      </w:r>
      <w:r w:rsidR="0089383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određene</w:t>
      </w:r>
      <w:r w:rsidR="0089383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uslove</w:t>
      </w:r>
      <w:r w:rsidR="0089383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89383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njihovu</w:t>
      </w:r>
      <w:r w:rsidR="0089383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primenu</w:t>
      </w:r>
      <w:r w:rsidR="00133EC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133EC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realizaciju</w:t>
      </w:r>
      <w:r w:rsidR="00893837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Smatra</w:t>
      </w:r>
      <w:r w:rsidR="00133EC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133EC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133EC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133EC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ovako</w:t>
      </w:r>
      <w:r w:rsidR="00133EC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nešto</w:t>
      </w:r>
      <w:r w:rsidR="00133EC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neophodna</w:t>
      </w:r>
      <w:r w:rsidR="00133EC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podrška</w:t>
      </w:r>
      <w:r w:rsidR="00133EC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Ministarstva</w:t>
      </w:r>
      <w:r w:rsidR="00133ECA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 w:rsidR="00133EC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drugi</w:t>
      </w:r>
      <w:r w:rsidR="00133EC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način</w:t>
      </w:r>
      <w:r w:rsidR="00133EC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133EC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javno</w:t>
      </w:r>
      <w:r w:rsidR="00133EC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privatno</w:t>
      </w:r>
      <w:r w:rsidR="00133EC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partnerstvo</w:t>
      </w:r>
      <w:r w:rsidR="00133ECA">
        <w:rPr>
          <w:sz w:val="24"/>
          <w:szCs w:val="24"/>
          <w:lang w:val="sr-Cyrl-CS"/>
        </w:rPr>
        <w:t xml:space="preserve">.  </w:t>
      </w:r>
    </w:p>
    <w:p w:rsidR="00425797" w:rsidRDefault="00D242F8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EC728C" w:rsidRDefault="00425797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RS"/>
        </w:rPr>
        <w:t>Jovanka</w:t>
      </w:r>
      <w:r w:rsidR="00C55AF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Arsić</w:t>
      </w:r>
      <w:r w:rsidR="00C55AF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Karišić</w:t>
      </w:r>
      <w:r w:rsidR="00C55AF0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predsednik</w:t>
      </w:r>
      <w:r w:rsidR="00C55AF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UO</w:t>
      </w:r>
      <w:r w:rsidR="00C55AF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CS"/>
        </w:rPr>
        <w:t>CEDEF</w:t>
      </w:r>
      <w:r w:rsidR="00C55AF0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rekla</w:t>
      </w:r>
      <w:r w:rsidR="00C50B8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C50B8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C50B8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C50B8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ova</w:t>
      </w:r>
      <w:r w:rsidR="00C50B8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organizacija</w:t>
      </w:r>
      <w:r w:rsidR="00C50B8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C50B8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proteklom</w:t>
      </w:r>
      <w:r w:rsidR="00C50B8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periodu</w:t>
      </w:r>
      <w:r w:rsidR="00C50B8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organizovala</w:t>
      </w:r>
      <w:r w:rsidR="00C50B8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sedam</w:t>
      </w:r>
      <w:r w:rsidR="00C50B8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javnih</w:t>
      </w:r>
      <w:r w:rsidR="00C50B8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dijaloga</w:t>
      </w:r>
      <w:r w:rsidR="00C50B8E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sa</w:t>
      </w:r>
      <w:r w:rsidR="006C35E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temama</w:t>
      </w:r>
      <w:r w:rsidR="006C35E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koje</w:t>
      </w:r>
      <w:r w:rsidR="006C35E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 w:rsidR="006C35E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obuhvaćene</w:t>
      </w:r>
      <w:r w:rsidR="006C35E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6C35E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C50B8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javnim</w:t>
      </w:r>
      <w:r w:rsidR="006C35E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slušanjima</w:t>
      </w:r>
      <w:r w:rsidR="00EC728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Odbora</w:t>
      </w:r>
      <w:r w:rsidR="00EC728C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 w:rsidR="00EC728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sve</w:t>
      </w:r>
      <w:r w:rsidR="00EC728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primedbe</w:t>
      </w:r>
      <w:r w:rsidR="00EC728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C50B8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predlozi</w:t>
      </w:r>
      <w:r w:rsidR="00EC728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učesnika</w:t>
      </w:r>
      <w:r w:rsidR="00C50B8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C50B8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javnim</w:t>
      </w:r>
      <w:r w:rsidR="00C50B8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dijalozima</w:t>
      </w:r>
      <w:r w:rsidR="00EC728C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objavljeni</w:t>
      </w:r>
      <w:r w:rsidR="00C50B8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 w:rsidR="00C50B8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C50B8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Vodiču</w:t>
      </w:r>
      <w:r w:rsidR="00C50B8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C50B8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upravljanje</w:t>
      </w:r>
      <w:r w:rsidR="00C50B8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komunalnim</w:t>
      </w:r>
      <w:r w:rsidR="00C50B8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C50B8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industrijskim</w:t>
      </w:r>
      <w:r w:rsidR="00AD6DB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EC728C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koji</w:t>
      </w:r>
      <w:r w:rsidR="00EC728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EC728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nalazi</w:t>
      </w:r>
      <w:r w:rsidR="00EC728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EC728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sajtu</w:t>
      </w:r>
      <w:r w:rsidR="00EC728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CEDEF</w:t>
      </w:r>
      <w:r w:rsidR="00EC728C">
        <w:rPr>
          <w:sz w:val="24"/>
          <w:szCs w:val="24"/>
          <w:lang w:val="sr-Cyrl-CS"/>
        </w:rPr>
        <w:t xml:space="preserve">. </w:t>
      </w:r>
    </w:p>
    <w:p w:rsidR="0040215D" w:rsidRDefault="00EC728C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CS"/>
        </w:rPr>
        <w:t>Podsetila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predstavljaju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jedan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najvećih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problema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životne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sredine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Srbiji</w:t>
      </w:r>
      <w:r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Iznela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zabrinjavajući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podatak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ukupnog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broja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deponija</w:t>
      </w:r>
      <w:r>
        <w:rPr>
          <w:sz w:val="24"/>
          <w:szCs w:val="24"/>
          <w:lang w:val="sr-Cyrl-CS"/>
        </w:rPr>
        <w:t xml:space="preserve">, 7, 3% </w:t>
      </w:r>
      <w:r w:rsidR="00BB616E">
        <w:rPr>
          <w:sz w:val="24"/>
          <w:szCs w:val="24"/>
          <w:lang w:val="sr-Cyrl-CS"/>
        </w:rPr>
        <w:t>nalazi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udaljenosti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manjoj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100</w:t>
      </w:r>
      <w:r w:rsidR="00F401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naselja</w:t>
      </w:r>
      <w:r w:rsidR="002E2966">
        <w:rPr>
          <w:sz w:val="24"/>
          <w:szCs w:val="24"/>
          <w:lang w:val="sr-Cyrl-CS"/>
        </w:rPr>
        <w:t xml:space="preserve">, 15, 2% </w:t>
      </w:r>
      <w:r w:rsidR="00BB616E">
        <w:rPr>
          <w:sz w:val="24"/>
          <w:szCs w:val="24"/>
          <w:lang w:val="sr-Cyrl-CS"/>
        </w:rPr>
        <w:t>njih</w:t>
      </w:r>
      <w:r w:rsidR="002E296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2E296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nalazi</w:t>
      </w:r>
      <w:r w:rsidR="002E296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2E296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udaljenosti</w:t>
      </w:r>
      <w:r w:rsidR="002E296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manjoj</w:t>
      </w:r>
      <w:r w:rsidR="002E296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</w:t>
      </w:r>
      <w:r w:rsidR="002E2966">
        <w:rPr>
          <w:sz w:val="24"/>
          <w:szCs w:val="24"/>
          <w:lang w:val="sr-Cyrl-CS"/>
        </w:rPr>
        <w:t xml:space="preserve"> 50</w:t>
      </w:r>
      <w:r w:rsidR="00F401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</w:t>
      </w:r>
      <w:r w:rsidR="002E296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</w:t>
      </w:r>
      <w:r w:rsidR="002E296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obale</w:t>
      </w:r>
      <w:r w:rsidR="002E296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reke</w:t>
      </w:r>
      <w:r w:rsidR="002E2966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jezera</w:t>
      </w:r>
      <w:r w:rsidR="002E2966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potoka</w:t>
      </w:r>
      <w:r w:rsidR="002E296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ili</w:t>
      </w:r>
      <w:r w:rsidR="002E296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akumulacije</w:t>
      </w:r>
      <w:r w:rsidR="002E2966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 w:rsidR="002E2966">
        <w:rPr>
          <w:sz w:val="24"/>
          <w:szCs w:val="24"/>
          <w:lang w:val="sr-Cyrl-CS"/>
        </w:rPr>
        <w:t xml:space="preserve"> 14 </w:t>
      </w:r>
      <w:r w:rsidR="00BB616E">
        <w:rPr>
          <w:sz w:val="24"/>
          <w:szCs w:val="24"/>
          <w:lang w:val="sr-Cyrl-CS"/>
        </w:rPr>
        <w:t>deponija</w:t>
      </w:r>
      <w:r w:rsidR="002E296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2E296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nalazi</w:t>
      </w:r>
      <w:r w:rsidR="002E296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2E296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samoj</w:t>
      </w:r>
      <w:r w:rsidR="002E296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obali</w:t>
      </w:r>
      <w:r w:rsidR="002E296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vodotokova</w:t>
      </w:r>
      <w:r w:rsidR="002E296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ili</w:t>
      </w:r>
      <w:r w:rsidR="002E296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2E296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njegovom</w:t>
      </w:r>
      <w:r w:rsidR="002E296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trupu</w:t>
      </w:r>
      <w:r w:rsidR="00F40136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dok</w:t>
      </w:r>
      <w:r w:rsidR="00F401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F401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F401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udaljenosti</w:t>
      </w:r>
      <w:r w:rsidR="00F401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manjoj</w:t>
      </w:r>
      <w:r w:rsidR="00F401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</w:t>
      </w:r>
      <w:r w:rsidR="00F40136">
        <w:rPr>
          <w:sz w:val="24"/>
          <w:szCs w:val="24"/>
          <w:lang w:val="sr-Cyrl-CS"/>
        </w:rPr>
        <w:t xml:space="preserve"> 500 </w:t>
      </w:r>
      <w:r w:rsidR="00BB616E">
        <w:rPr>
          <w:sz w:val="24"/>
          <w:szCs w:val="24"/>
          <w:lang w:val="sr-Cyrl-CS"/>
        </w:rPr>
        <w:t>m</w:t>
      </w:r>
      <w:r w:rsidR="00F401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</w:t>
      </w:r>
      <w:r w:rsidR="00F401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zone</w:t>
      </w:r>
      <w:r w:rsidR="00F401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vodosnabdevanja</w:t>
      </w:r>
      <w:r w:rsidR="00F401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nalazi</w:t>
      </w:r>
      <w:r w:rsidR="00F40136">
        <w:rPr>
          <w:sz w:val="24"/>
          <w:szCs w:val="24"/>
          <w:lang w:val="sr-Cyrl-CS"/>
        </w:rPr>
        <w:t xml:space="preserve"> 11 </w:t>
      </w:r>
      <w:r w:rsidR="00BB616E">
        <w:rPr>
          <w:sz w:val="24"/>
          <w:szCs w:val="24"/>
          <w:lang w:val="sr-Cyrl-CS"/>
        </w:rPr>
        <w:t>deponija</w:t>
      </w:r>
      <w:r w:rsidR="00F401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F401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još</w:t>
      </w:r>
      <w:r w:rsidR="00F40136">
        <w:rPr>
          <w:sz w:val="24"/>
          <w:szCs w:val="24"/>
          <w:lang w:val="sr-Cyrl-CS"/>
        </w:rPr>
        <w:t xml:space="preserve"> 20</w:t>
      </w:r>
      <w:r w:rsidR="0053089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njih</w:t>
      </w:r>
      <w:r w:rsidR="00F401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F401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udaljenosti</w:t>
      </w:r>
      <w:r w:rsidR="00F401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manjoj</w:t>
      </w:r>
      <w:r w:rsidR="00F401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</w:t>
      </w:r>
      <w:r w:rsidR="00F40136">
        <w:rPr>
          <w:sz w:val="24"/>
          <w:szCs w:val="24"/>
          <w:lang w:val="sr-Cyrl-CS"/>
        </w:rPr>
        <w:t xml:space="preserve"> 1 </w:t>
      </w:r>
      <w:r w:rsidR="00BB616E">
        <w:rPr>
          <w:sz w:val="24"/>
          <w:szCs w:val="24"/>
          <w:lang w:val="sr-Cyrl-CS"/>
        </w:rPr>
        <w:t>km</w:t>
      </w:r>
      <w:r w:rsidR="00F40136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Navedeni</w:t>
      </w:r>
      <w:r w:rsidR="0053089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podaci</w:t>
      </w:r>
      <w:r w:rsidR="0053089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najviše</w:t>
      </w:r>
      <w:r w:rsidR="0053089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govore</w:t>
      </w:r>
      <w:r w:rsidR="0053089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</w:t>
      </w:r>
      <w:r w:rsidR="0053089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tome</w:t>
      </w:r>
      <w:r w:rsidR="0053089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53089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kojoj</w:t>
      </w:r>
      <w:r w:rsidR="0053089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meri</w:t>
      </w:r>
      <w:r w:rsidR="0053089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53089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životna</w:t>
      </w:r>
      <w:r w:rsidR="0053089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sredina</w:t>
      </w:r>
      <w:r w:rsidR="00987573" w:rsidRPr="0098757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ugrožena</w:t>
      </w:r>
      <w:r w:rsidR="0053089F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kao</w:t>
      </w:r>
      <w:r w:rsidR="0053089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53089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53089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kojoj</w:t>
      </w:r>
      <w:r w:rsidR="0053089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meri</w:t>
      </w:r>
      <w:r w:rsidR="0053089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53089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stanovništvo</w:t>
      </w:r>
      <w:r w:rsidR="0098757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koje</w:t>
      </w:r>
      <w:r w:rsidR="0098757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živi</w:t>
      </w:r>
      <w:r w:rsidR="0098757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98757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tim</w:t>
      </w:r>
      <w:r w:rsidR="0098757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područjima</w:t>
      </w:r>
      <w:r w:rsidR="0053089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izloženo</w:t>
      </w:r>
      <w:r w:rsidR="0053089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zarazama</w:t>
      </w:r>
      <w:r w:rsidR="0053089F">
        <w:rPr>
          <w:sz w:val="24"/>
          <w:szCs w:val="24"/>
          <w:lang w:val="sr-Cyrl-CS"/>
        </w:rPr>
        <w:t xml:space="preserve">. </w:t>
      </w:r>
      <w:r w:rsidR="00987573">
        <w:rPr>
          <w:sz w:val="24"/>
          <w:szCs w:val="24"/>
          <w:lang w:val="sr-Cyrl-CS"/>
        </w:rPr>
        <w:t xml:space="preserve"> </w:t>
      </w:r>
    </w:p>
    <w:p w:rsidR="00DF2BAD" w:rsidRDefault="0040215D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obzirom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svim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jedinicama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lokalne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samouprave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jednako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izražen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problem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otpadnih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voda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deponija</w:t>
      </w:r>
      <w:r w:rsidR="0072242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kao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sprovođenje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aktivnosti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uvođenju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integralnog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sistema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zavisi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ekonomske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strukture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pojedinih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opština</w:t>
      </w:r>
      <w:r w:rsidR="0072242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CEDEF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svom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Vodiču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potrudio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određenim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temama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svoje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preporuke</w:t>
      </w:r>
      <w:r w:rsidR="0072242D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Kad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pitanju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lastRenderedPageBreak/>
        <w:t>deponije</w:t>
      </w:r>
      <w:r w:rsidR="0072242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preporuke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odnose</w:t>
      </w:r>
      <w:r w:rsidR="0056716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najpre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nepravilno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odlaganje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72242D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Naime</w:t>
      </w:r>
      <w:r w:rsidR="0072242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industrijski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komunalni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koriste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kao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energent</w:t>
      </w:r>
      <w:r w:rsidR="0072242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resusrs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sirovina</w:t>
      </w:r>
      <w:r w:rsidR="0072242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već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kao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smeće</w:t>
      </w:r>
      <w:r w:rsidR="0072242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odlaganje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lokalne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deponije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predstavlja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praktično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jedini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način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upravljanja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72242D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U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skladu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tim</w:t>
      </w:r>
      <w:r w:rsidR="001B74B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neophodno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unaprediti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primarnu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selekciju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reciklažu</w:t>
      </w:r>
      <w:r w:rsidR="001B74B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odlagati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samo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koji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može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iskoristiti</w:t>
      </w:r>
      <w:r w:rsidR="001B74B1">
        <w:rPr>
          <w:sz w:val="24"/>
          <w:szCs w:val="24"/>
          <w:lang w:val="sr-Cyrl-CS"/>
        </w:rPr>
        <w:t xml:space="preserve">; </w:t>
      </w:r>
      <w:r w:rsidR="00BB616E">
        <w:rPr>
          <w:sz w:val="24"/>
          <w:szCs w:val="24"/>
          <w:lang w:val="sr-Cyrl-CS"/>
        </w:rPr>
        <w:t>zatim</w:t>
      </w:r>
      <w:r w:rsidR="001B74B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edukovati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obučavati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lokalne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samouprave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stanovništvo</w:t>
      </w:r>
      <w:r w:rsidR="001B74B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prezentovati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im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primere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dobre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prakse</w:t>
      </w:r>
      <w:r w:rsidR="001B74B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kao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primere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neuspešnih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projekata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objasniti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korist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celokupnog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pristupa</w:t>
      </w:r>
      <w:r w:rsidR="001B74B1">
        <w:rPr>
          <w:sz w:val="24"/>
          <w:szCs w:val="24"/>
          <w:lang w:val="sr-Cyrl-CS"/>
        </w:rPr>
        <w:t xml:space="preserve">; </w:t>
      </w:r>
      <w:r w:rsidR="00BB616E">
        <w:rPr>
          <w:sz w:val="24"/>
          <w:szCs w:val="24"/>
          <w:lang w:val="sr-Cyrl-CS"/>
        </w:rPr>
        <w:t>uspostaviti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projekat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praćenja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tokova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1B74B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čiji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glavni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cilj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treba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bude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podrška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uspostavljanju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efikasnog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sistema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praćenja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izveštavanja</w:t>
      </w:r>
      <w:r w:rsidR="001B74B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čime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teži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ostvarivanju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ciljeva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EU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ovoj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oblasti</w:t>
      </w:r>
      <w:r w:rsidR="001B74B1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Sledeći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problem</w:t>
      </w:r>
      <w:r w:rsidR="0072242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vezi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kojim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date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preporuke</w:t>
      </w:r>
      <w:r w:rsidR="001B74B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odnosi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1B74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upravljanje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deponijama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stvaranje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divljih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deponija</w:t>
      </w:r>
      <w:r w:rsidR="00A66BC1">
        <w:rPr>
          <w:sz w:val="24"/>
          <w:szCs w:val="24"/>
          <w:lang w:val="sr-Cyrl-CS"/>
        </w:rPr>
        <w:t xml:space="preserve"> – </w:t>
      </w:r>
      <w:r w:rsidR="00BB616E">
        <w:rPr>
          <w:sz w:val="24"/>
          <w:szCs w:val="24"/>
          <w:lang w:val="sr-Cyrl-CS"/>
        </w:rPr>
        <w:t>lokalne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deponije</w:t>
      </w:r>
      <w:r w:rsidR="00A66BC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s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izuzetkom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malog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broja</w:t>
      </w:r>
      <w:r w:rsidR="00A66BC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ne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zadovoljavaju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ni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osnovne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higijenske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tehničko</w:t>
      </w:r>
      <w:r w:rsidR="00A66BC1">
        <w:rPr>
          <w:sz w:val="24"/>
          <w:szCs w:val="24"/>
          <w:lang w:val="sr-Cyrl-CS"/>
        </w:rPr>
        <w:t>-</w:t>
      </w:r>
      <w:r w:rsidR="00BB616E">
        <w:rPr>
          <w:sz w:val="24"/>
          <w:szCs w:val="24"/>
          <w:lang w:val="sr-Cyrl-CS"/>
        </w:rPr>
        <w:t>tehnološke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uslove</w:t>
      </w:r>
      <w:r w:rsidR="00A66BC1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Stoga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prioriteti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treba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budu</w:t>
      </w:r>
      <w:r w:rsidR="00B35FAE">
        <w:rPr>
          <w:sz w:val="24"/>
          <w:szCs w:val="24"/>
          <w:lang w:val="sr-Cyrl-CS"/>
        </w:rPr>
        <w:t>: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zatvaranje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rekultivacija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starih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deponija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divljih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smetlišta</w:t>
      </w:r>
      <w:r w:rsidR="00B35FAE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formiranje</w:t>
      </w:r>
      <w:r w:rsidR="00B35F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regionalnih</w:t>
      </w:r>
      <w:r w:rsidR="00B35F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centara</w:t>
      </w:r>
      <w:r w:rsidR="00B35FAE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izgradnja</w:t>
      </w:r>
      <w:r w:rsidR="00B35F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sanitarnih</w:t>
      </w:r>
      <w:r w:rsidR="00B35F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deponija</w:t>
      </w:r>
      <w:r w:rsidR="00B35FAE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 w:rsidR="00B35F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posebno</w:t>
      </w:r>
      <w:r w:rsidR="00B35F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izgradnja</w:t>
      </w:r>
      <w:r w:rsidR="00B35F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postrojenja</w:t>
      </w:r>
      <w:r w:rsidR="00B35F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B35F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tretman</w:t>
      </w:r>
      <w:r w:rsidR="00B35F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medicinskog</w:t>
      </w:r>
      <w:r w:rsidR="00B35F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B35F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farmaceutskog</w:t>
      </w:r>
      <w:r w:rsidR="00B35F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A66BC1">
        <w:rPr>
          <w:sz w:val="24"/>
          <w:szCs w:val="24"/>
          <w:lang w:val="sr-Cyrl-CS"/>
        </w:rPr>
        <w:t>.</w:t>
      </w:r>
      <w:r w:rsidR="00B35FA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Zatim</w:t>
      </w:r>
      <w:r w:rsidR="00717A1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postoji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problem</w:t>
      </w:r>
      <w:r w:rsidR="00A66BC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organizovanog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upravljanja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nivou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</w:t>
      </w:r>
      <w:r w:rsidR="00717A1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kao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uspostavljanja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međuopštinske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saradnje</w:t>
      </w:r>
      <w:r w:rsidR="00717A1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pa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stoga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mora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prestane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praksa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posmatranja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upravljanja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parcijalno</w:t>
      </w:r>
      <w:r w:rsidR="00717A1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već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16617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ono</w:t>
      </w:r>
      <w:r w:rsidR="0016617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treba</w:t>
      </w:r>
      <w:r w:rsidR="0056716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posmatrati</w:t>
      </w:r>
      <w:r w:rsidR="0056716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kao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sistem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sve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karike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moraju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biti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sinhronizovane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međusobno</w:t>
      </w:r>
      <w:r w:rsidR="00717A1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povezane</w:t>
      </w:r>
      <w:r w:rsidR="00717A1D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Preporuka</w:t>
      </w:r>
      <w:r w:rsidR="001806B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1806B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1806B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1806B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ponude</w:t>
      </w:r>
      <w:r w:rsidR="001806B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konkretni</w:t>
      </w:r>
      <w:r w:rsidR="001806B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modeli</w:t>
      </w:r>
      <w:r w:rsidR="001806B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međuopštinskih</w:t>
      </w:r>
      <w:r w:rsidR="001806B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sporazuma</w:t>
      </w:r>
      <w:r w:rsidR="001806B6">
        <w:rPr>
          <w:sz w:val="24"/>
          <w:szCs w:val="24"/>
          <w:lang w:val="sr-Cyrl-CS"/>
        </w:rPr>
        <w:t>,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1806B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ojačaju</w:t>
      </w:r>
      <w:r w:rsidR="001806B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kapaciteti</w:t>
      </w:r>
      <w:r w:rsidR="001806B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lokalnih</w:t>
      </w:r>
      <w:r w:rsidR="001806B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samouprava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angažuju</w:t>
      </w:r>
      <w:r w:rsidR="001806B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spoljni</w:t>
      </w:r>
      <w:r w:rsidR="001806B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timovi</w:t>
      </w:r>
      <w:r w:rsidR="001806B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profesionalaca</w:t>
      </w:r>
      <w:r w:rsidR="001806B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1806B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vođenju</w:t>
      </w:r>
      <w:r w:rsidR="001806B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projekata</w:t>
      </w:r>
      <w:r w:rsidR="001806B6">
        <w:rPr>
          <w:sz w:val="24"/>
          <w:szCs w:val="24"/>
          <w:lang w:val="sr-Cyrl-CS"/>
        </w:rPr>
        <w:t>.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Takođe</w:t>
      </w:r>
      <w:r w:rsidR="0092494A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potrebno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regulisati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status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svih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regionalnih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deponija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kategorizacijom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listi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projekata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izgradnju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objekata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značaja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RS</w:t>
      </w:r>
      <w:r w:rsidR="0092494A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koju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treba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utvrdi</w:t>
      </w:r>
      <w:r w:rsidR="0092494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Vlada</w:t>
      </w:r>
      <w:r w:rsidR="0092494A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Zatim</w:t>
      </w:r>
      <w:r w:rsidR="00884CCB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u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okviru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problema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poslovanju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regionalnih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deponija</w:t>
      </w:r>
      <w:r w:rsidR="00884CCB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javlja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problem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ekonomske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cene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deponovanja</w:t>
      </w:r>
      <w:r w:rsidR="00884CCB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Naime</w:t>
      </w:r>
      <w:r w:rsidR="00884CCB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preduzeća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imaju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utvrđenu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cenu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deponovanja</w:t>
      </w:r>
      <w:r w:rsidR="00884CCB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koja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često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nije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dovoljna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pokrije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sve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planirane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troškove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poslovanja</w:t>
      </w:r>
      <w:r w:rsidR="00884CCB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pa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dalje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potrebno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vršiti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subvencionisanje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rada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strane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budžeta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gradova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ili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osnovača</w:t>
      </w:r>
      <w:r w:rsidR="00884CCB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Preporuka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56716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56716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treba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izvršiti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neophodno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prilagođavanje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pravne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regulative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stvarnim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potrebama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stanju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ovoj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oblasti</w:t>
      </w:r>
      <w:r w:rsidR="001D481E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Istakla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neadekvatno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određivanje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pojma</w:t>
      </w:r>
      <w:r w:rsidR="001D481E">
        <w:rPr>
          <w:sz w:val="24"/>
          <w:szCs w:val="24"/>
          <w:lang w:val="sr-Cyrl-CS"/>
        </w:rPr>
        <w:t xml:space="preserve"> </w:t>
      </w:r>
      <w:r w:rsidR="00C40D2E">
        <w:rPr>
          <w:sz w:val="24"/>
          <w:szCs w:val="24"/>
          <w:lang w:val="sr-Cyrl-CS"/>
        </w:rPr>
        <w:t>„</w:t>
      </w:r>
      <w:r w:rsidR="00BB616E">
        <w:rPr>
          <w:sz w:val="24"/>
          <w:szCs w:val="24"/>
          <w:lang w:val="sr-Cyrl-CS"/>
        </w:rPr>
        <w:t>deponija</w:t>
      </w:r>
      <w:r w:rsidR="00C40D2E">
        <w:rPr>
          <w:sz w:val="24"/>
          <w:szCs w:val="24"/>
          <w:lang w:val="sr-Cyrl-CS"/>
        </w:rPr>
        <w:t>“</w:t>
      </w:r>
      <w:r w:rsidR="001D481E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ima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moguće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negativne</w:t>
      </w:r>
      <w:r w:rsidR="0056716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efekte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stanje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svesti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istim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pojmom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označavaju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uzrok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rešenje</w:t>
      </w:r>
      <w:r w:rsidR="001D481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problema</w:t>
      </w:r>
      <w:r w:rsidR="001D481E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Preporuka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56716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56716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treba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napraviti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jasnu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terminološku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distancu</w:t>
      </w:r>
      <w:r w:rsidR="00C40D2E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preciziranjem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pojmova</w:t>
      </w:r>
      <w:r w:rsidR="00C40D2E">
        <w:rPr>
          <w:sz w:val="24"/>
          <w:szCs w:val="24"/>
          <w:lang w:val="sr-Cyrl-CS"/>
        </w:rPr>
        <w:t xml:space="preserve"> „</w:t>
      </w:r>
      <w:r w:rsidR="00BB616E">
        <w:rPr>
          <w:sz w:val="24"/>
          <w:szCs w:val="24"/>
          <w:lang w:val="sr-Cyrl-CS"/>
        </w:rPr>
        <w:t>deponija</w:t>
      </w:r>
      <w:r w:rsidR="00C40D2E">
        <w:rPr>
          <w:sz w:val="24"/>
          <w:szCs w:val="24"/>
          <w:lang w:val="sr-Cyrl-CS"/>
        </w:rPr>
        <w:t xml:space="preserve">“ </w:t>
      </w:r>
      <w:r w:rsidR="00BB616E">
        <w:rPr>
          <w:sz w:val="24"/>
          <w:szCs w:val="24"/>
          <w:lang w:val="sr-Cyrl-CS"/>
        </w:rPr>
        <w:t>i</w:t>
      </w:r>
      <w:r w:rsidR="00C40D2E">
        <w:rPr>
          <w:sz w:val="24"/>
          <w:szCs w:val="24"/>
          <w:lang w:val="sr-Cyrl-CS"/>
        </w:rPr>
        <w:t xml:space="preserve"> „</w:t>
      </w:r>
      <w:r w:rsidR="00BB616E">
        <w:rPr>
          <w:sz w:val="24"/>
          <w:szCs w:val="24"/>
          <w:lang w:val="sr-Cyrl-CS"/>
        </w:rPr>
        <w:t>smetlišta</w:t>
      </w:r>
      <w:r w:rsidR="00C40D2E">
        <w:rPr>
          <w:sz w:val="24"/>
          <w:szCs w:val="24"/>
          <w:lang w:val="sr-Cyrl-CS"/>
        </w:rPr>
        <w:t xml:space="preserve">“, </w:t>
      </w:r>
      <w:r w:rsidR="00BB616E">
        <w:rPr>
          <w:sz w:val="24"/>
          <w:szCs w:val="24"/>
          <w:lang w:val="sr-Cyrl-CS"/>
        </w:rPr>
        <w:t>pri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čemu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neophodno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voditi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računa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tome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deponije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sanitarno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uređeni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infrastrukturni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objekti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bezbedno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odlaganje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C40D2E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smetlišta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objekti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odlaganje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koji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ispunjavaju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propisane</w:t>
      </w:r>
      <w:r w:rsidR="00C40D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standarde</w:t>
      </w:r>
      <w:r w:rsidR="00C40D2E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Kad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pitanju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tretman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upravljanja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DF2BA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jedan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najvažnijih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njegovih</w:t>
      </w:r>
      <w:r w:rsidR="00D304A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delova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predstavlja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reciklaža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neophodnost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recikliranja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svega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što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moguće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ponovo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iskoristiti</w:t>
      </w:r>
      <w:r w:rsidR="00DF2BAD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dok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deponije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treba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odlagati</w:t>
      </w:r>
      <w:r w:rsidR="00884CC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samo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ono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što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može</w:t>
      </w:r>
      <w:r w:rsidR="0056716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ponovo</w:t>
      </w:r>
      <w:r w:rsidR="00DF2BA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iskorititi</w:t>
      </w:r>
      <w:r w:rsidR="00DF2BAD">
        <w:rPr>
          <w:sz w:val="24"/>
          <w:szCs w:val="24"/>
          <w:lang w:val="sr-Cyrl-CS"/>
        </w:rPr>
        <w:t xml:space="preserve">. </w:t>
      </w:r>
    </w:p>
    <w:p w:rsidR="00425797" w:rsidRDefault="00DF2BAD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činjenica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oblast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najmanje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uređena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ključna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procesu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pridruživanja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EU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jasno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pokazuje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prethodnom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periodu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predstavljala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prioritet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nije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bilo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dovoljno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političke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volje</w:t>
      </w:r>
      <w:r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Stoga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smatra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cilj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ovih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javnih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slušanja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ovako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značajna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tema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stavi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fokus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FD7772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lokalne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samouprave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Vlade</w:t>
      </w:r>
      <w:r w:rsidR="00FD7772">
        <w:rPr>
          <w:sz w:val="24"/>
          <w:szCs w:val="24"/>
          <w:lang w:val="sr-Cyrl-CS"/>
        </w:rPr>
        <w:t>,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donesu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neophodne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mere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rešavanje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pomenutih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problema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pravi</w:t>
      </w:r>
      <w:r w:rsidR="00B3548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način</w:t>
      </w:r>
      <w:r w:rsidR="00B35480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U</w:t>
      </w:r>
      <w:r w:rsidR="00FD7772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sklopu</w:t>
      </w:r>
      <w:r w:rsidR="00FD7772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neophodne</w:t>
      </w:r>
      <w:r w:rsidR="00FD7772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edukacije</w:t>
      </w:r>
      <w:r w:rsidR="00FD7772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FD7772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informisanja</w:t>
      </w:r>
      <w:r w:rsidR="00FD7772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građana</w:t>
      </w:r>
      <w:r w:rsidR="00FD7772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</w:t>
      </w:r>
      <w:r w:rsidR="00FD7772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tome</w:t>
      </w:r>
      <w:r w:rsidR="00FD7772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koliko</w:t>
      </w:r>
      <w:r w:rsidR="00FD7772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FD7772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ova</w:t>
      </w:r>
      <w:r w:rsidR="00FD7772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problematika</w:t>
      </w:r>
      <w:r w:rsidR="00FD7772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važna</w:t>
      </w:r>
      <w:r w:rsidR="00FD7772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CEDEF</w:t>
      </w:r>
      <w:r w:rsidR="00FD7772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FD7772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D42FB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cilju</w:t>
      </w:r>
      <w:r w:rsidR="00D42FB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podsticanja</w:t>
      </w:r>
      <w:r w:rsidR="00D42FB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medija</w:t>
      </w:r>
      <w:r w:rsidR="00D42FB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D42FB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D42FB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više</w:t>
      </w:r>
      <w:r w:rsidR="00D42FB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bave</w:t>
      </w:r>
      <w:r w:rsidR="00D42FB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temom</w:t>
      </w:r>
      <w:r w:rsidR="00D42FB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upravljanja</w:t>
      </w:r>
      <w:r w:rsidR="00D42FB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komunalnim</w:t>
      </w:r>
      <w:r w:rsidR="00D42FB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D42FB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industrijskim</w:t>
      </w:r>
      <w:r w:rsidR="00D42FB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D42FBB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za</w:t>
      </w:r>
      <w:r w:rsidR="00D42FB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njih</w:t>
      </w:r>
      <w:r w:rsidR="00D42FB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organizovao</w:t>
      </w:r>
      <w:r w:rsidR="00D42FB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nagradne</w:t>
      </w:r>
      <w:r w:rsidR="00D42FB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konkurse</w:t>
      </w:r>
      <w:r w:rsidR="0056716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56716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ovu</w:t>
      </w:r>
      <w:r w:rsidR="0056716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temu</w:t>
      </w:r>
      <w:r w:rsidR="00FD7772">
        <w:rPr>
          <w:sz w:val="24"/>
          <w:szCs w:val="24"/>
          <w:lang w:val="sr-Cyrl-CS"/>
        </w:rPr>
        <w:t xml:space="preserve">.  </w:t>
      </w:r>
      <w:r w:rsidR="00B35480">
        <w:rPr>
          <w:sz w:val="24"/>
          <w:szCs w:val="24"/>
          <w:lang w:val="sr-Cyrl-CS"/>
        </w:rPr>
        <w:t xml:space="preserve">  </w:t>
      </w:r>
      <w:r w:rsidR="00884CCB">
        <w:rPr>
          <w:sz w:val="24"/>
          <w:szCs w:val="24"/>
          <w:lang w:val="sr-Cyrl-CS"/>
        </w:rPr>
        <w:t xml:space="preserve"> </w:t>
      </w:r>
      <w:r w:rsidR="001806B6">
        <w:rPr>
          <w:sz w:val="24"/>
          <w:szCs w:val="24"/>
          <w:lang w:val="sr-Cyrl-CS"/>
        </w:rPr>
        <w:t xml:space="preserve"> </w:t>
      </w:r>
      <w:r w:rsidR="00A66BC1">
        <w:rPr>
          <w:sz w:val="24"/>
          <w:szCs w:val="24"/>
          <w:lang w:val="sr-Cyrl-CS"/>
        </w:rPr>
        <w:t xml:space="preserve"> </w:t>
      </w:r>
    </w:p>
    <w:p w:rsidR="004E6ADF" w:rsidRPr="0095012C" w:rsidRDefault="004E6ADF" w:rsidP="00E46726">
      <w:pPr>
        <w:tabs>
          <w:tab w:val="clear" w:pos="1440"/>
        </w:tabs>
        <w:rPr>
          <w:sz w:val="24"/>
          <w:szCs w:val="24"/>
          <w:lang w:val="sr-Cyrl-RS"/>
        </w:rPr>
      </w:pPr>
    </w:p>
    <w:p w:rsidR="00DE4283" w:rsidRDefault="0041487E" w:rsidP="00E46726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B616E">
        <w:rPr>
          <w:sz w:val="24"/>
          <w:szCs w:val="24"/>
          <w:lang w:val="sr-Cyrl-RS"/>
        </w:rPr>
        <w:t>U</w:t>
      </w:r>
      <w:r w:rsidR="00FB5B2C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diskusiji</w:t>
      </w:r>
      <w:r w:rsidR="00FB5B2C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koja</w:t>
      </w:r>
      <w:r w:rsidR="001A3F23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1A3F23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usledila</w:t>
      </w:r>
      <w:r w:rsidR="00FB5B2C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učestvovali</w:t>
      </w:r>
      <w:r w:rsidR="00FB5B2C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su</w:t>
      </w:r>
      <w:r w:rsidR="00FB5B2C">
        <w:rPr>
          <w:sz w:val="24"/>
          <w:szCs w:val="24"/>
          <w:lang w:val="sr-Cyrl-RS"/>
        </w:rPr>
        <w:t xml:space="preserve">: </w:t>
      </w:r>
      <w:r w:rsidR="00BB616E">
        <w:rPr>
          <w:sz w:val="24"/>
          <w:szCs w:val="24"/>
          <w:lang w:val="sr-Cyrl-CS"/>
        </w:rPr>
        <w:t>Slobodan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Mičić</w:t>
      </w:r>
      <w:r w:rsidR="00C56639">
        <w:rPr>
          <w:sz w:val="24"/>
          <w:szCs w:val="24"/>
          <w:lang w:val="sr-Cyrl-CS"/>
        </w:rPr>
        <w:t>,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Aleksandra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Knez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Milojković</w:t>
      </w:r>
      <w:r w:rsidR="00F260A6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Jovica</w:t>
      </w:r>
      <w:r w:rsidR="008406B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Veljučić</w:t>
      </w:r>
      <w:r w:rsidR="008406B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Kerčulj</w:t>
      </w:r>
      <w:r w:rsidR="008406B3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Aleksandar</w:t>
      </w:r>
      <w:r w:rsidR="00A34E3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Milošević</w:t>
      </w:r>
      <w:r w:rsidR="00A34E3A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Lidija</w:t>
      </w:r>
      <w:r w:rsidR="009E517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Kesar</w:t>
      </w:r>
      <w:r w:rsidR="009E5173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Zvezdan</w:t>
      </w:r>
      <w:r w:rsidR="00BA778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Kalmar</w:t>
      </w:r>
      <w:r w:rsidR="00BA7786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Branislav</w:t>
      </w:r>
      <w:r w:rsidR="00E34B6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Blažić</w:t>
      </w:r>
      <w:r w:rsidR="00E34B6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Nikola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Ugričić</w:t>
      </w:r>
      <w:r w:rsidR="0041752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Mile</w:t>
      </w:r>
      <w:r w:rsidR="003B7C0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Vojinović</w:t>
      </w:r>
      <w:r w:rsidR="00417521">
        <w:rPr>
          <w:sz w:val="24"/>
          <w:szCs w:val="24"/>
          <w:lang w:val="sr-Cyrl-CS"/>
        </w:rPr>
        <w:t>.</w:t>
      </w:r>
      <w:r w:rsidR="003B7C09">
        <w:rPr>
          <w:sz w:val="24"/>
          <w:szCs w:val="24"/>
          <w:lang w:val="sr-Cyrl-CS"/>
        </w:rPr>
        <w:t xml:space="preserve"> </w:t>
      </w:r>
      <w:r w:rsidR="00C56639">
        <w:rPr>
          <w:sz w:val="24"/>
          <w:szCs w:val="24"/>
          <w:lang w:val="sr-Cyrl-CS"/>
        </w:rPr>
        <w:t xml:space="preserve"> </w:t>
      </w:r>
    </w:p>
    <w:p w:rsidR="00787DDC" w:rsidRDefault="00787DDC" w:rsidP="00E46726">
      <w:pPr>
        <w:tabs>
          <w:tab w:val="clear" w:pos="1440"/>
        </w:tabs>
        <w:rPr>
          <w:sz w:val="24"/>
          <w:szCs w:val="24"/>
          <w:lang w:val="sr-Cyrl-RS"/>
        </w:rPr>
      </w:pPr>
    </w:p>
    <w:p w:rsidR="00667B6D" w:rsidRDefault="00787DDC" w:rsidP="00E46726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 w:rsidR="00BB616E">
        <w:rPr>
          <w:sz w:val="24"/>
          <w:szCs w:val="24"/>
          <w:lang w:val="sr-Cyrl-CS"/>
        </w:rPr>
        <w:t>Slobodan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Mičić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Saveta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zelene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gradnje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Srbije</w:t>
      </w:r>
      <w:r w:rsidR="00C5663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osvrćući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problem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C5663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skrenuo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pažnju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će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Srbiji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narednom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periodu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mnogo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graditi</w:t>
      </w:r>
      <w:r w:rsidR="00C5663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što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jedne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strane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dobro</w:t>
      </w:r>
      <w:r w:rsidR="00C5663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druge</w:t>
      </w:r>
      <w:r w:rsidR="00C5663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treba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imati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umu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izgradnja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bilo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kog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objekta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ima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štetne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utiacje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životnu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sredinu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667B6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znatnoj</w:t>
      </w:r>
      <w:r w:rsidR="00667B6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meri</w:t>
      </w:r>
      <w:r w:rsidR="00667B6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degradira</w:t>
      </w:r>
      <w:r w:rsidR="00C56639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Smatra</w:t>
      </w:r>
      <w:r w:rsidR="00452B2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452B2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452B2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potrebno</w:t>
      </w:r>
      <w:r w:rsidR="00452B2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preduzeti</w:t>
      </w:r>
      <w:r w:rsidR="00667B6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određene</w:t>
      </w:r>
      <w:r w:rsidR="00667B6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mere</w:t>
      </w:r>
      <w:r w:rsidR="00667B6D">
        <w:rPr>
          <w:sz w:val="24"/>
          <w:szCs w:val="24"/>
          <w:lang w:val="sr-Cyrl-CS"/>
        </w:rPr>
        <w:t>,</w:t>
      </w:r>
      <w:r w:rsidR="00452B2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kako</w:t>
      </w:r>
      <w:r w:rsidR="00452B2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</w:t>
      </w:r>
      <w:r w:rsidR="00452B2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452B2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količina</w:t>
      </w:r>
      <w:r w:rsidR="00452B2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452B2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452B2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Srbiji</w:t>
      </w:r>
      <w:r w:rsidR="00452B2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452B2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budućnosti</w:t>
      </w:r>
      <w:r w:rsidR="00C5663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smanjila</w:t>
      </w:r>
      <w:r w:rsidR="00452B20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Između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ostalog</w:t>
      </w:r>
      <w:r w:rsidR="00F260A6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smatra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neophodne</w:t>
      </w:r>
      <w:r w:rsidR="00D304A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izmene</w:t>
      </w:r>
      <w:r w:rsidR="00D304A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D304A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dopune</w:t>
      </w:r>
      <w:r w:rsidR="00D304A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zakona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njihovo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usklađivanje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propisima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EU</w:t>
      </w:r>
      <w:r w:rsidR="00F260A6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kao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postojanje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političke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volje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doneti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zakoni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primenjuju</w:t>
      </w:r>
      <w:r w:rsidR="00F260A6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Pomenuo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načelo</w:t>
      </w:r>
      <w:r w:rsidR="00F260A6">
        <w:rPr>
          <w:sz w:val="24"/>
          <w:szCs w:val="24"/>
          <w:lang w:val="sr-Cyrl-CS"/>
        </w:rPr>
        <w:t xml:space="preserve"> „</w:t>
      </w:r>
      <w:r w:rsidR="00BB616E">
        <w:rPr>
          <w:sz w:val="24"/>
          <w:szCs w:val="24"/>
          <w:lang w:val="sr-Cyrl-CS"/>
        </w:rPr>
        <w:t>zagađivač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plaća</w:t>
      </w:r>
      <w:r w:rsidR="00F260A6">
        <w:rPr>
          <w:sz w:val="24"/>
          <w:szCs w:val="24"/>
          <w:lang w:val="sr-Cyrl-CS"/>
        </w:rPr>
        <w:t xml:space="preserve">“ </w:t>
      </w:r>
      <w:r w:rsidR="00BB616E">
        <w:rPr>
          <w:sz w:val="24"/>
          <w:szCs w:val="24"/>
          <w:lang w:val="sr-Cyrl-CS"/>
        </w:rPr>
        <w:t>i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naglasio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ovako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dobijen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novac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morao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sliva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određeni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fond</w:t>
      </w:r>
      <w:r w:rsidR="00F260A6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čija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namena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bila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bolje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efikasnije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upravljanje</w:t>
      </w:r>
      <w:r w:rsidR="00F260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F260A6">
        <w:rPr>
          <w:sz w:val="24"/>
          <w:szCs w:val="24"/>
          <w:lang w:val="sr-Cyrl-CS"/>
        </w:rPr>
        <w:t xml:space="preserve">. </w:t>
      </w:r>
      <w:r w:rsidR="00546AAF">
        <w:rPr>
          <w:sz w:val="24"/>
          <w:szCs w:val="24"/>
          <w:lang w:val="sr-Cyrl-RS"/>
        </w:rPr>
        <w:t xml:space="preserve"> </w:t>
      </w:r>
    </w:p>
    <w:p w:rsidR="000A57E1" w:rsidRDefault="00667B6D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BB616E">
        <w:rPr>
          <w:sz w:val="24"/>
          <w:szCs w:val="24"/>
          <w:lang w:val="sr-Cyrl-CS"/>
        </w:rPr>
        <w:t>Aleksandra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Knez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Milojković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organizacije</w:t>
      </w:r>
      <w:r>
        <w:rPr>
          <w:sz w:val="24"/>
          <w:szCs w:val="24"/>
          <w:lang w:val="sr-Cyrl-CS"/>
        </w:rPr>
        <w:t xml:space="preserve"> „</w:t>
      </w:r>
      <w:r w:rsidR="00BB616E">
        <w:rPr>
          <w:sz w:val="24"/>
          <w:szCs w:val="24"/>
          <w:lang w:val="sr-Cyrl-CS"/>
        </w:rPr>
        <w:t>Norma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centar</w:t>
      </w:r>
      <w:r>
        <w:rPr>
          <w:sz w:val="24"/>
          <w:szCs w:val="24"/>
          <w:lang w:val="sr-Cyrl-CS"/>
        </w:rPr>
        <w:t xml:space="preserve">“ </w:t>
      </w:r>
      <w:r w:rsidR="00BB616E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Beograda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svima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poznato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smernice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7F09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situacija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ovoj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izuzetno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teška</w:t>
      </w:r>
      <w:r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Međutim</w:t>
      </w:r>
      <w:r w:rsidR="007F09B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smatra</w:t>
      </w:r>
      <w:r w:rsidR="007F09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7F09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7F09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uopšte</w:t>
      </w:r>
      <w:r w:rsidR="007F09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</w:t>
      </w:r>
      <w:r w:rsidR="007F09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vodi</w:t>
      </w:r>
      <w:r w:rsidR="007F09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računa</w:t>
      </w:r>
      <w:r w:rsidR="007F09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</w:t>
      </w:r>
      <w:r w:rsidR="007F09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tome</w:t>
      </w:r>
      <w:r w:rsidR="007F09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7F09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7F09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resursi</w:t>
      </w:r>
      <w:r w:rsidR="007F09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koje</w:t>
      </w:r>
      <w:r w:rsidR="007F09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imamo</w:t>
      </w:r>
      <w:r w:rsidR="007F09B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kad</w:t>
      </w:r>
      <w:r w:rsidR="007F09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7F09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7F09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pitanju</w:t>
      </w:r>
      <w:r w:rsidR="007F09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upravljanje</w:t>
      </w:r>
      <w:r w:rsidR="007F09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otzpadom</w:t>
      </w:r>
      <w:r w:rsidR="007F09B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koriste</w:t>
      </w:r>
      <w:r w:rsidR="007F09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7F09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pravi</w:t>
      </w:r>
      <w:r w:rsidR="007F09B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način</w:t>
      </w:r>
      <w:r w:rsidR="007F09B1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Takođe</w:t>
      </w:r>
      <w:r w:rsidR="00AE0F7F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skrenula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pažnju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ni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kad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pitanju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budžet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Republike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Srbije</w:t>
      </w:r>
      <w:r w:rsidR="00AE0F7F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ništa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menja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pogledu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investiranja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ovoj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oblasti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davanja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podrške</w:t>
      </w:r>
      <w:r w:rsidR="00AE0F7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reciklaži</w:t>
      </w:r>
      <w:r w:rsidR="00AE0F7F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Pomenula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arheološki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lokalitet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Vinči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rekla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sramota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ovaj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spomenik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kluture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koji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značaja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svetsku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kulturnu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baštitu</w:t>
      </w:r>
      <w:r w:rsidR="000A2236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zatrpava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đubretom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ništa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preduzima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</w:t>
      </w:r>
      <w:r w:rsidR="000A223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zaustavi</w:t>
      </w:r>
      <w:r w:rsidR="000A2236">
        <w:rPr>
          <w:sz w:val="24"/>
          <w:szCs w:val="24"/>
          <w:lang w:val="sr-Cyrl-CS"/>
        </w:rPr>
        <w:t xml:space="preserve">. </w:t>
      </w:r>
    </w:p>
    <w:p w:rsidR="0027301A" w:rsidRDefault="000A57E1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CS"/>
        </w:rPr>
        <w:t>Jovica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Veljučić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Kerčulj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NVO</w:t>
      </w:r>
      <w:r>
        <w:rPr>
          <w:sz w:val="24"/>
          <w:szCs w:val="24"/>
          <w:lang w:val="sr-Cyrl-CS"/>
        </w:rPr>
        <w:t xml:space="preserve"> „</w:t>
      </w:r>
      <w:r w:rsidR="00BB616E">
        <w:rPr>
          <w:sz w:val="24"/>
          <w:szCs w:val="24"/>
          <w:lang w:val="sr-Cyrl-CS"/>
        </w:rPr>
        <w:t>Lokalna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agenda</w:t>
      </w:r>
      <w:r>
        <w:rPr>
          <w:sz w:val="24"/>
          <w:szCs w:val="24"/>
          <w:lang w:val="sr-Cyrl-CS"/>
        </w:rPr>
        <w:t xml:space="preserve"> 21 </w:t>
      </w:r>
      <w:r w:rsidR="00BB616E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Kostolac</w:t>
      </w:r>
      <w:r>
        <w:rPr>
          <w:sz w:val="24"/>
          <w:szCs w:val="24"/>
          <w:lang w:val="sr-Cyrl-CS"/>
        </w:rPr>
        <w:t xml:space="preserve">“, </w:t>
      </w:r>
      <w:r w:rsidR="00BB616E">
        <w:rPr>
          <w:sz w:val="24"/>
          <w:szCs w:val="24"/>
          <w:lang w:val="sr-Cyrl-CS"/>
        </w:rPr>
        <w:t>govorio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zagađivačima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koji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okružuju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Kostolac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predstavljaju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potencijalnu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opasnost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stvaranje</w:t>
      </w:r>
      <w:r w:rsidR="00214303">
        <w:rPr>
          <w:sz w:val="24"/>
          <w:szCs w:val="24"/>
          <w:lang w:val="sr-Cyrl-CS"/>
        </w:rPr>
        <w:t xml:space="preserve"> „</w:t>
      </w:r>
      <w:r w:rsidR="00BB616E">
        <w:rPr>
          <w:sz w:val="24"/>
          <w:szCs w:val="24"/>
          <w:lang w:val="sr-Cyrl-CS"/>
        </w:rPr>
        <w:t>industrijske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pustinje</w:t>
      </w:r>
      <w:r w:rsidR="00214303">
        <w:rPr>
          <w:sz w:val="24"/>
          <w:szCs w:val="24"/>
          <w:lang w:val="sr-Cyrl-CS"/>
        </w:rPr>
        <w:t xml:space="preserve">“. </w:t>
      </w:r>
      <w:r w:rsidR="00BB616E">
        <w:rPr>
          <w:sz w:val="24"/>
          <w:szCs w:val="24"/>
          <w:lang w:val="sr-Cyrl-CS"/>
        </w:rPr>
        <w:t>Stoga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ova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NVO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bori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očuvanje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prirodnog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ambijenta</w:t>
      </w:r>
      <w:r w:rsidR="00214303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koliko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moguće</w:t>
      </w:r>
      <w:r w:rsidR="00214303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ali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smatraju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ovo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nije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moguće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bez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primene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zakona</w:t>
      </w:r>
      <w:r w:rsidR="00214303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kao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bez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donošenja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novih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zakona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podzakonskih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akata</w:t>
      </w:r>
      <w:r w:rsidR="00214303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u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cilju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zaustavljanja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dalje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degradacije</w:t>
      </w:r>
      <w:r w:rsidR="0021430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prirode</w:t>
      </w:r>
      <w:r w:rsidR="00214303">
        <w:rPr>
          <w:sz w:val="24"/>
          <w:szCs w:val="24"/>
          <w:lang w:val="sr-Cyrl-CS"/>
        </w:rPr>
        <w:t xml:space="preserve">.  </w:t>
      </w:r>
    </w:p>
    <w:p w:rsidR="00BA7786" w:rsidRDefault="00A34E3A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Milošević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potpredsednik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Društveno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odgovorne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mreže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ANLI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primarna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selekcija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ambalažnog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domaćinstvima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predstavlja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jedino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održivo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rešenje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organizacija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time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bavi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trenutno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učestvuje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oko</w:t>
      </w:r>
      <w:r>
        <w:rPr>
          <w:sz w:val="24"/>
          <w:szCs w:val="24"/>
          <w:lang w:val="sr-Cyrl-CS"/>
        </w:rPr>
        <w:t xml:space="preserve"> 3 500 </w:t>
      </w:r>
      <w:r w:rsidR="00BB616E">
        <w:rPr>
          <w:sz w:val="24"/>
          <w:szCs w:val="24"/>
          <w:lang w:val="sr-Cyrl-CS"/>
        </w:rPr>
        <w:t>zgrada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Beogradu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odnosno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oko</w:t>
      </w:r>
      <w:r>
        <w:rPr>
          <w:sz w:val="24"/>
          <w:szCs w:val="24"/>
          <w:lang w:val="sr-Cyrl-CS"/>
        </w:rPr>
        <w:t xml:space="preserve"> 400 </w:t>
      </w:r>
      <w:r w:rsidR="00BB616E">
        <w:rPr>
          <w:sz w:val="24"/>
          <w:szCs w:val="24"/>
          <w:lang w:val="sr-Cyrl-CS"/>
        </w:rPr>
        <w:t>hiljada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ljudi</w:t>
      </w:r>
      <w:r w:rsidR="007A5A28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preko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svojih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skupština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stanara</w:t>
      </w:r>
      <w:r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Smatra</w:t>
      </w:r>
      <w:r w:rsidR="00346E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346E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ovo</w:t>
      </w:r>
      <w:r w:rsidR="00346E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bolje</w:t>
      </w:r>
      <w:r w:rsidR="00346E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</w:t>
      </w:r>
      <w:r w:rsidR="00346E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svega</w:t>
      </w:r>
      <w:r w:rsidR="00346E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pokazuje</w:t>
      </w:r>
      <w:r w:rsidR="00346E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346E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 w:rsidR="00346E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građani</w:t>
      </w:r>
      <w:r w:rsidR="00346E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prepoznali</w:t>
      </w:r>
      <w:r w:rsidR="00346E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nedostatak</w:t>
      </w:r>
      <w:r w:rsidR="00346E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političke</w:t>
      </w:r>
      <w:r w:rsidR="00346E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volje</w:t>
      </w:r>
      <w:r w:rsidR="00346EE7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kad</w:t>
      </w:r>
      <w:r w:rsidR="00346E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346E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346E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pitanju</w:t>
      </w:r>
      <w:r w:rsidR="00346E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problem</w:t>
      </w:r>
      <w:r w:rsidR="00346E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upravljanja</w:t>
      </w:r>
      <w:r w:rsidR="00346E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346EE7">
        <w:rPr>
          <w:sz w:val="24"/>
          <w:szCs w:val="24"/>
          <w:lang w:val="sr-Cyrl-CS"/>
        </w:rPr>
        <w:t>.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Iskustva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ove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organizacije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govore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primarna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selekcija</w:t>
      </w:r>
      <w:r w:rsidR="007A5A28">
        <w:rPr>
          <w:sz w:val="24"/>
          <w:szCs w:val="24"/>
          <w:lang w:val="sr-Cyrl-CS"/>
        </w:rPr>
        <w:t>,</w:t>
      </w:r>
      <w:r w:rsidR="00346EE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kao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oblik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zbrinjavanja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7A5A28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mnogo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jeftiniji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svakog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drugog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modela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koji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danas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primenjuje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zemljama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EU</w:t>
      </w:r>
      <w:r w:rsidR="007A5A28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Rekao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ovakvim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javnim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slušanjima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vidi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veliku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nadu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ona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predstavljaju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prvi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korak</w:t>
      </w:r>
      <w:r w:rsidR="007A5A28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ali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nije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dovoljno</w:t>
      </w:r>
      <w:r w:rsidR="007A5A28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već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D146F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D146F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neophodno</w:t>
      </w:r>
      <w:r w:rsidR="00D146F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D146F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država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ovim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problemom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pozabavi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mnogo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konkretniji</w:t>
      </w:r>
      <w:r w:rsidR="007A5A28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način</w:t>
      </w:r>
      <w:r w:rsidR="007A5A28">
        <w:rPr>
          <w:sz w:val="24"/>
          <w:szCs w:val="24"/>
          <w:lang w:val="sr-Cyrl-CS"/>
        </w:rPr>
        <w:t xml:space="preserve">. </w:t>
      </w:r>
      <w:r w:rsidR="007A5A28"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CS"/>
        </w:rPr>
        <w:t>Lidija</w:t>
      </w:r>
      <w:r w:rsidR="006D169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Kesar</w:t>
      </w:r>
      <w:r w:rsidR="006D169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iz</w:t>
      </w:r>
      <w:r w:rsidR="006D169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organizacije</w:t>
      </w:r>
      <w:r w:rsidR="006D169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FRAKTAL</w:t>
      </w:r>
      <w:r w:rsidR="006D169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izrazila</w:t>
      </w:r>
      <w:r w:rsidR="00FF26B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FF26B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mišljenje</w:t>
      </w:r>
      <w:r w:rsidR="00FF26B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FF26B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način</w:t>
      </w:r>
      <w:r w:rsidR="00FF26B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FF26B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koji</w:t>
      </w:r>
      <w:r w:rsidR="00FF26B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FF26B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FF26B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Srbiji</w:t>
      </w:r>
      <w:r w:rsidR="00FF26B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danas</w:t>
      </w:r>
      <w:r w:rsidR="00FF26B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</w:t>
      </w:r>
      <w:r w:rsidR="00FF26B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deponijama</w:t>
      </w:r>
      <w:r w:rsidR="00FF26B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pospešuje</w:t>
      </w:r>
      <w:r w:rsidR="00FF26B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problem</w:t>
      </w:r>
      <w:r w:rsidR="00FF26B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emisije</w:t>
      </w:r>
      <w:r w:rsidR="00FF26B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gasova</w:t>
      </w:r>
      <w:r w:rsidR="00FF26B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</w:t>
      </w:r>
      <w:r w:rsidR="00FF26B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efektom</w:t>
      </w:r>
      <w:r w:rsidR="00FF26B9">
        <w:rPr>
          <w:sz w:val="24"/>
          <w:szCs w:val="24"/>
          <w:lang w:val="sr-Cyrl-CS"/>
        </w:rPr>
        <w:t xml:space="preserve"> „</w:t>
      </w:r>
      <w:r w:rsidR="00BB616E">
        <w:rPr>
          <w:sz w:val="24"/>
          <w:szCs w:val="24"/>
          <w:lang w:val="sr-Cyrl-CS"/>
        </w:rPr>
        <w:t>staklene</w:t>
      </w:r>
      <w:r w:rsidR="00FF26B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bašte</w:t>
      </w:r>
      <w:r w:rsidR="00FF26B9">
        <w:rPr>
          <w:sz w:val="24"/>
          <w:szCs w:val="24"/>
          <w:lang w:val="sr-Cyrl-CS"/>
        </w:rPr>
        <w:t xml:space="preserve">“ </w:t>
      </w:r>
      <w:r w:rsidR="00BB616E">
        <w:rPr>
          <w:sz w:val="24"/>
          <w:szCs w:val="24"/>
          <w:lang w:val="sr-Cyrl-CS"/>
        </w:rPr>
        <w:t>i</w:t>
      </w:r>
      <w:r w:rsidR="00FF26B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oslobađanje</w:t>
      </w:r>
      <w:r w:rsidR="00FF26B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velikih</w:t>
      </w:r>
      <w:r w:rsidR="00FF26B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količina</w:t>
      </w:r>
      <w:r w:rsidR="00FF26B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metana</w:t>
      </w:r>
      <w:r w:rsidR="00FF26B9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Izrazila</w:t>
      </w:r>
      <w:r w:rsidR="00A443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A443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nadu</w:t>
      </w:r>
      <w:r w:rsidR="00A443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A443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će</w:t>
      </w:r>
      <w:r w:rsidR="00A443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ubuduće</w:t>
      </w:r>
      <w:r w:rsidR="00A443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drugačijim</w:t>
      </w:r>
      <w:r w:rsidR="00A443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politikama</w:t>
      </w:r>
      <w:r w:rsidR="00A443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A443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planiranjem</w:t>
      </w:r>
      <w:r w:rsidR="00A443A6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ovakva</w:t>
      </w:r>
      <w:r w:rsidR="00A443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vrsta</w:t>
      </w:r>
      <w:r w:rsidR="00A443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problema</w:t>
      </w:r>
      <w:r w:rsidR="00A443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ipak</w:t>
      </w:r>
      <w:r w:rsidR="00A443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biti</w:t>
      </w:r>
      <w:r w:rsidR="00A443A6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rešena</w:t>
      </w:r>
      <w:r w:rsidR="00A443A6">
        <w:rPr>
          <w:sz w:val="24"/>
          <w:szCs w:val="24"/>
          <w:lang w:val="sr-Cyrl-CS"/>
        </w:rPr>
        <w:t xml:space="preserve">. </w:t>
      </w:r>
    </w:p>
    <w:p w:rsidR="00A34E3A" w:rsidRDefault="00BA7786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CS"/>
        </w:rPr>
        <w:t>Zvezdan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Kalmar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Centra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ekologiju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održivi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razvoj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izrazio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mišljenje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D304A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jedan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glavnih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razloga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zbog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čega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dolazi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napretka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ovoj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nepostojanje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fonda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zaštitu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životne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sredine</w:t>
      </w:r>
      <w:r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ukidanja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fonda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prošlo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dovoljno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vremena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jasno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novouspostavljeni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mehanizam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tzv</w:t>
      </w:r>
      <w:r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budžetski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fond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predstavlja</w:t>
      </w:r>
      <w:r>
        <w:rPr>
          <w:sz w:val="24"/>
          <w:szCs w:val="24"/>
          <w:lang w:val="sr-Cyrl-CS"/>
        </w:rPr>
        <w:t xml:space="preserve"> „</w:t>
      </w:r>
      <w:r w:rsidR="00BB616E">
        <w:rPr>
          <w:sz w:val="24"/>
          <w:szCs w:val="24"/>
          <w:lang w:val="sr-Cyrl-CS"/>
        </w:rPr>
        <w:t>usko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grlo</w:t>
      </w:r>
      <w:r>
        <w:rPr>
          <w:sz w:val="24"/>
          <w:szCs w:val="24"/>
          <w:lang w:val="sr-Cyrl-CS"/>
        </w:rPr>
        <w:t xml:space="preserve">“. </w:t>
      </w:r>
      <w:r w:rsidR="00BB616E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ponovo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uspostaviti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fond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pružao</w:t>
      </w:r>
      <w:r w:rsidR="00D304A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tehničku</w:t>
      </w:r>
      <w:r w:rsidR="00D304A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pomoć</w:t>
      </w:r>
      <w:r w:rsidR="00D304A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vršio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koordinaciju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pripreme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projekata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konsultacije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ekspertima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lokalnim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zajednicama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nevladinim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organizacijama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itd</w:t>
      </w:r>
      <w:r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Rekao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radu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upravljanju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7B56EB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potrebno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dati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podršku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civilnom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sektoru</w:t>
      </w:r>
      <w:r w:rsidR="007B56EB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jer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on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ima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ulogu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posrednika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između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vlasti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građana</w:t>
      </w:r>
      <w:r w:rsidR="007B56EB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ali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ume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prepozna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važnost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određenih</w:t>
      </w:r>
      <w:r w:rsidR="007B56E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projekata</w:t>
      </w:r>
      <w:r w:rsidR="007B56EB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Istakao</w:t>
      </w:r>
      <w:r w:rsidR="006411A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6411A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6411A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upravljanje</w:t>
      </w:r>
      <w:r w:rsidR="006411A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6411A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</w:t>
      </w:r>
      <w:r w:rsidR="006411A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treba</w:t>
      </w:r>
      <w:r w:rsidR="006411A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posmatrati</w:t>
      </w:r>
      <w:r w:rsidR="006411A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6411A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svetlu</w:t>
      </w:r>
      <w:r w:rsidR="006411A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potrošnje</w:t>
      </w:r>
      <w:r w:rsidR="006411AA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jer</w:t>
      </w:r>
      <w:r w:rsidR="006411A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bez</w:t>
      </w:r>
      <w:r w:rsidR="006411A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strateškog</w:t>
      </w:r>
      <w:r w:rsidR="006411A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pristupa</w:t>
      </w:r>
      <w:r w:rsidR="006411A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ovom</w:t>
      </w:r>
      <w:r w:rsidR="006411A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problemu</w:t>
      </w:r>
      <w:r w:rsidR="006411AA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dolazi</w:t>
      </w:r>
      <w:r w:rsidR="006411A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</w:t>
      </w:r>
      <w:r w:rsidR="006411A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velike</w:t>
      </w:r>
      <w:r w:rsidR="006411A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štete</w:t>
      </w:r>
      <w:r w:rsidR="006411A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</w:t>
      </w:r>
      <w:r w:rsidR="006411A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zdravlje</w:t>
      </w:r>
      <w:r w:rsidR="006411A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građana</w:t>
      </w:r>
      <w:r w:rsidR="006411AA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lastRenderedPageBreak/>
        <w:t>poljoprivredu</w:t>
      </w:r>
      <w:r w:rsidR="006411AA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zemljište</w:t>
      </w:r>
      <w:r w:rsidR="006411AA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vode</w:t>
      </w:r>
      <w:r w:rsidR="006411A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6411A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biodiverzitet</w:t>
      </w:r>
      <w:r w:rsidR="0044782E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Takođe</w:t>
      </w:r>
      <w:r w:rsidR="0044782E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vršenjem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ozbiljne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strateške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procene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uticaja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oblasti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došlo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toga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koji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njegovi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potencijali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upotrebu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energetske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svrhe</w:t>
      </w:r>
      <w:r w:rsidR="0044782E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jer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postavlja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pitanje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rizika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upotrebe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kad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nekontrolisana</w:t>
      </w:r>
      <w:r w:rsidR="0044782E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nestandardizovana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uz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nedovoljno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dobre</w:t>
      </w:r>
      <w:r w:rsidR="0044782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tehnologije</w:t>
      </w:r>
      <w:r w:rsidR="006411AA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Rekao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važno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prilikom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revizije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Strategije</w:t>
      </w:r>
      <w:r w:rsidR="0055712A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uzeti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obzir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potencijal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upotrebe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55712A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ali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smislu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lokalizovane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upotrebe</w:t>
      </w:r>
      <w:r w:rsidR="0055712A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odnosno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imajući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vidu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velike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količine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mogle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korititi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održivi</w:t>
      </w:r>
      <w:r w:rsidR="003327AF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tzv</w:t>
      </w:r>
      <w:r w:rsidR="003327AF">
        <w:rPr>
          <w:sz w:val="24"/>
          <w:szCs w:val="24"/>
          <w:lang w:val="sr-Cyrl-CS"/>
        </w:rPr>
        <w:t>.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zeleni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način</w:t>
      </w:r>
      <w:r w:rsidR="0055712A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umesto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direktnog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slanja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spalionice</w:t>
      </w:r>
      <w:r w:rsidR="0055712A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Naglasio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svemu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ovome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treba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učestvuje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javnost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civilni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sektor</w:t>
      </w:r>
      <w:r w:rsidR="003327AF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građani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eksperti</w:t>
      </w:r>
      <w:r w:rsidR="0055712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budu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uključeni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konkretan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način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otvorenim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procesima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donošenje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odluka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lokalnom</w:t>
      </w:r>
      <w:r w:rsidR="003327AF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nivou</w:t>
      </w:r>
      <w:r w:rsidR="003327AF">
        <w:rPr>
          <w:sz w:val="24"/>
          <w:szCs w:val="24"/>
          <w:lang w:val="sr-Cyrl-CS"/>
        </w:rPr>
        <w:t xml:space="preserve">. </w:t>
      </w:r>
    </w:p>
    <w:p w:rsidR="007758EC" w:rsidRDefault="00E34B61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CS"/>
        </w:rPr>
        <w:t>Branislav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Blažić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bilo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dobro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kada</w:t>
      </w:r>
      <w:r w:rsidR="00D6025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</w:t>
      </w:r>
      <w:r w:rsidR="00D6025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tačno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znalo</w:t>
      </w:r>
      <w:r w:rsidR="00D6025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koliko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koji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sredstava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budžetu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Republike</w:t>
      </w:r>
      <w:r w:rsidR="00D6025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namenjeno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ovoj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oblasti</w:t>
      </w:r>
      <w:r w:rsidR="007758EC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kako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svi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znali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čime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raspolažu</w:t>
      </w:r>
      <w:r w:rsidR="007758EC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Naglasio</w:t>
      </w:r>
      <w:r w:rsidR="003D629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treba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suočiti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činjenicom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fondovima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EU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više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nema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opredeljenih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sredstava</w:t>
      </w:r>
      <w:r w:rsidR="007758EC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kad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deponije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7758EC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pitanju</w:t>
      </w:r>
      <w:r w:rsidR="007758EC">
        <w:rPr>
          <w:sz w:val="24"/>
          <w:szCs w:val="24"/>
          <w:lang w:val="sr-Cyrl-CS"/>
        </w:rPr>
        <w:t xml:space="preserve">. </w:t>
      </w:r>
    </w:p>
    <w:p w:rsidR="00E34B61" w:rsidRDefault="007758EC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CS"/>
        </w:rPr>
        <w:t>Nikola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Ugričić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pomoćnik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sekretara</w:t>
      </w:r>
      <w:r w:rsidRP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Pokrajinskom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sekretarijatu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urbanizam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graditeljstvo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zaštitu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životne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sredine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izneo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zapažanje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zabrinjavajuće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današnjem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javnom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slušanju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prisustvuje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vrlo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mali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obzirom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javna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slušanja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služe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njima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smislu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informisanja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edukacije</w:t>
      </w:r>
      <w:r w:rsidR="003B7C0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3B7C0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određene</w:t>
      </w:r>
      <w:r w:rsidR="003B7C0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teme</w:t>
      </w:r>
      <w:r w:rsidR="003B7C09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Kad</w:t>
      </w:r>
      <w:r w:rsidR="003B7C0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3B7C0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3B7C0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pitanju</w:t>
      </w:r>
      <w:r w:rsidR="003B7C0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pomenuti</w:t>
      </w:r>
      <w:r w:rsidR="003B7C0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fond</w:t>
      </w:r>
      <w:r w:rsidR="003B7C0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koji</w:t>
      </w:r>
      <w:r w:rsidR="003B7C0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3B7C09" w:rsidRPr="003B7C0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ugašen</w:t>
      </w:r>
      <w:r w:rsidR="003B7C0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istakao</w:t>
      </w:r>
      <w:r w:rsidR="003B7C0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3B7C0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3B7C0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3B7C0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ovaj</w:t>
      </w:r>
      <w:r w:rsidR="003B7C0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instrument</w:t>
      </w:r>
      <w:r w:rsidR="003B7C0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trebalo</w:t>
      </w:r>
      <w:r w:rsidR="003B7C0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razvijati</w:t>
      </w:r>
      <w:r w:rsidR="003B7C0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u</w:t>
      </w:r>
      <w:r w:rsidR="003B7C0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cilju</w:t>
      </w:r>
      <w:r w:rsidR="003B7C0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poboljšavanja</w:t>
      </w:r>
      <w:r w:rsidR="003B7C0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stanja</w:t>
      </w:r>
      <w:r w:rsidR="003B7C0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životne</w:t>
      </w:r>
      <w:r w:rsidR="003B7C0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sredine</w:t>
      </w:r>
      <w:r w:rsidR="003B7C09">
        <w:rPr>
          <w:sz w:val="24"/>
          <w:szCs w:val="24"/>
          <w:lang w:val="sr-Cyrl-CS"/>
        </w:rPr>
        <w:t xml:space="preserve">. </w:t>
      </w:r>
    </w:p>
    <w:p w:rsidR="003B7C09" w:rsidRDefault="003B7C09" w:rsidP="00E46726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CS"/>
        </w:rPr>
        <w:t>Miloje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Vojinović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Društva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ekološku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sanitarnu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zaštitu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VISAN</w:t>
      </w:r>
      <w:r w:rsidR="00EC2E8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izneo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određene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podatke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koji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odnose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prikupljanje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primarnu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sekundarnu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selekciju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otpada</w:t>
      </w:r>
      <w:r w:rsidR="00EC2E8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koji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dobijeni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javnih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komunalnih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preduzeća</w:t>
      </w:r>
      <w:r w:rsidR="00EC2E81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Istakao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akcenat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trebalo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bude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ljudima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koji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prikupljaju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vrše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selekciju</w:t>
      </w:r>
      <w:r w:rsidR="00EC2E8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tzv</w:t>
      </w:r>
      <w:r w:rsidR="00293E97">
        <w:rPr>
          <w:sz w:val="24"/>
          <w:szCs w:val="24"/>
          <w:lang w:val="sr-Cyrl-CS"/>
        </w:rPr>
        <w:t>.</w:t>
      </w:r>
      <w:r w:rsidR="00EC2E8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sakupljačima</w:t>
      </w:r>
      <w:r w:rsidR="00EC2E8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jer</w:t>
      </w:r>
      <w:r w:rsidR="00B26F9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</w:t>
      </w:r>
      <w:r w:rsidR="00B26F9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B26F9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</w:t>
      </w:r>
      <w:r w:rsidR="00B26F9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odrazilo</w:t>
      </w:r>
      <w:r w:rsidR="00B26F9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B26F9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viši</w:t>
      </w:r>
      <w:r w:rsidR="00293E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stepen</w:t>
      </w:r>
      <w:r w:rsidR="00293E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čistoće</w:t>
      </w:r>
      <w:r w:rsidR="00B26F9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B26F9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državi</w:t>
      </w:r>
      <w:r w:rsidR="00EC2E81">
        <w:rPr>
          <w:sz w:val="24"/>
          <w:szCs w:val="24"/>
          <w:lang w:val="sr-Cyrl-CS"/>
        </w:rPr>
        <w:t>.</w:t>
      </w:r>
      <w:r w:rsidR="00B26F95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Smatra</w:t>
      </w:r>
      <w:r w:rsidR="000F407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0F407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država</w:t>
      </w:r>
      <w:r w:rsidR="000F407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treba</w:t>
      </w:r>
      <w:r w:rsidR="000F407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0F407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0F407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jasne</w:t>
      </w:r>
      <w:r w:rsidR="000F407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smernice</w:t>
      </w:r>
      <w:r w:rsidR="000F407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lokalnim</w:t>
      </w:r>
      <w:r w:rsidR="000F407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samoupravama</w:t>
      </w:r>
      <w:r w:rsidR="000F407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prilikom</w:t>
      </w:r>
      <w:r w:rsidR="000F407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izrade</w:t>
      </w:r>
      <w:r w:rsidR="000F407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planova</w:t>
      </w:r>
      <w:r w:rsidR="000F407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0F407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upravljanje</w:t>
      </w:r>
      <w:r w:rsidR="000F407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0F407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0F407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lokalu</w:t>
      </w:r>
      <w:r w:rsidR="000F407B">
        <w:rPr>
          <w:sz w:val="24"/>
          <w:szCs w:val="24"/>
          <w:lang w:val="sr-Cyrl-CS"/>
        </w:rPr>
        <w:t xml:space="preserve">. </w:t>
      </w:r>
    </w:p>
    <w:p w:rsidR="001D60B0" w:rsidRDefault="005201D7" w:rsidP="00E46726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E5D6A">
        <w:rPr>
          <w:sz w:val="24"/>
          <w:szCs w:val="24"/>
          <w:lang w:val="sr-Cyrl-CS"/>
        </w:rPr>
        <w:t xml:space="preserve">  </w:t>
      </w:r>
      <w:r w:rsidR="00035C8F">
        <w:rPr>
          <w:sz w:val="24"/>
          <w:szCs w:val="24"/>
          <w:lang w:val="sr-Cyrl-RS"/>
        </w:rPr>
        <w:t xml:space="preserve"> </w:t>
      </w:r>
    </w:p>
    <w:p w:rsidR="00410839" w:rsidRDefault="001D60B0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BB616E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drugom</w:t>
      </w:r>
      <w:r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delu</w:t>
      </w:r>
      <w:r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javnog</w:t>
      </w:r>
      <w:r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slušanja</w:t>
      </w:r>
      <w:r w:rsidR="0027301A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skupu</w:t>
      </w:r>
      <w:r w:rsidR="0027301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se</w:t>
      </w:r>
      <w:r w:rsidR="0027301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najpre</w:t>
      </w:r>
      <w:r w:rsidR="0027301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obratio</w:t>
      </w:r>
      <w:r w:rsidR="0027301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Slobodan</w:t>
      </w:r>
      <w:r w:rsidR="00C55AF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Cvetković</w:t>
      </w:r>
      <w:r w:rsidR="00C55AF0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potpredsednik</w:t>
      </w:r>
      <w:r w:rsidR="00C55AF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UO</w:t>
      </w:r>
      <w:r w:rsidR="00C55AF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Udruženja</w:t>
      </w:r>
      <w:r w:rsidR="00C55AF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industrije</w:t>
      </w:r>
      <w:r w:rsidR="00C55AF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otpada</w:t>
      </w:r>
      <w:r w:rsidR="00C55AF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Srbije</w:t>
      </w:r>
      <w:r w:rsidR="00C55AF0">
        <w:rPr>
          <w:sz w:val="24"/>
          <w:szCs w:val="24"/>
          <w:lang w:val="sr-Cyrl-RS"/>
        </w:rPr>
        <w:t xml:space="preserve"> „</w:t>
      </w:r>
      <w:r w:rsidR="00BB616E">
        <w:rPr>
          <w:sz w:val="24"/>
          <w:szCs w:val="24"/>
          <w:lang w:val="sr-Cyrl-RS"/>
        </w:rPr>
        <w:t>Hrabri</w:t>
      </w:r>
      <w:r w:rsidR="00C55AF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čistač</w:t>
      </w:r>
      <w:r w:rsidR="00C55AF0">
        <w:rPr>
          <w:sz w:val="24"/>
          <w:szCs w:val="24"/>
          <w:lang w:val="sr-Cyrl-RS"/>
        </w:rPr>
        <w:t>“.</w:t>
      </w:r>
      <w:r w:rsidR="002A1D12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Rekao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da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narednom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periodu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treba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obratiti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pažnju</w:t>
      </w:r>
      <w:r w:rsidR="00293E9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na</w:t>
      </w:r>
      <w:r w:rsidR="00293E9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kontrolisanje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raspoloživih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tehnologija</w:t>
      </w:r>
      <w:r w:rsidR="00417521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kao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na</w:t>
      </w:r>
      <w:r w:rsidR="00293E9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to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koje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će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tehnologije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biti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primenjivane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na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osnovu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direktiva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EU</w:t>
      </w:r>
      <w:r w:rsidR="00417521">
        <w:rPr>
          <w:sz w:val="24"/>
          <w:szCs w:val="24"/>
          <w:lang w:val="sr-Cyrl-RS"/>
        </w:rPr>
        <w:t xml:space="preserve">. </w:t>
      </w:r>
      <w:r w:rsidR="00BB616E">
        <w:rPr>
          <w:sz w:val="24"/>
          <w:szCs w:val="24"/>
          <w:lang w:val="sr-Cyrl-RS"/>
        </w:rPr>
        <w:t>Takođe</w:t>
      </w:r>
      <w:r w:rsidR="00417521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prema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Direktivi</w:t>
      </w:r>
      <w:r w:rsidR="00417521">
        <w:rPr>
          <w:sz w:val="24"/>
          <w:szCs w:val="24"/>
          <w:lang w:val="sr-Cyrl-RS"/>
        </w:rPr>
        <w:t xml:space="preserve"> 9931, </w:t>
      </w:r>
      <w:r w:rsidR="00BB616E">
        <w:rPr>
          <w:sz w:val="24"/>
          <w:szCs w:val="24"/>
          <w:lang w:val="sr-Cyrl-RS"/>
        </w:rPr>
        <w:t>neophodno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smanjivati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količinu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biorazgradivog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komunalnog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otpada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za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odlaganje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na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postojećim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deponijama</w:t>
      </w:r>
      <w:r w:rsidR="00417521">
        <w:rPr>
          <w:sz w:val="24"/>
          <w:szCs w:val="24"/>
          <w:lang w:val="sr-Cyrl-RS"/>
        </w:rPr>
        <w:t xml:space="preserve">. </w:t>
      </w:r>
      <w:r w:rsidR="00BB616E">
        <w:rPr>
          <w:sz w:val="24"/>
          <w:szCs w:val="24"/>
          <w:lang w:val="sr-Cyrl-RS"/>
        </w:rPr>
        <w:t>Sve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ovo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ukazuje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na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to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da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neophodno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revidirati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kompletan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koncept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upravljanja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otpadom</w:t>
      </w:r>
      <w:r w:rsidR="00417521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pogotovo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kad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broj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predviđenih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deponija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</w:t>
      </w:r>
      <w:r w:rsidR="0041752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pitanju</w:t>
      </w:r>
      <w:r w:rsidR="00417521">
        <w:rPr>
          <w:sz w:val="24"/>
          <w:szCs w:val="24"/>
          <w:lang w:val="sr-Cyrl-RS"/>
        </w:rPr>
        <w:t xml:space="preserve">. </w:t>
      </w:r>
      <w:r w:rsidR="00BB616E">
        <w:rPr>
          <w:sz w:val="24"/>
          <w:szCs w:val="24"/>
          <w:lang w:val="sr-Cyrl-RS"/>
        </w:rPr>
        <w:t>Naime</w:t>
      </w:r>
      <w:r w:rsidR="008B015B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potrebno</w:t>
      </w:r>
      <w:r w:rsidR="008B015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8B015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izvršiti</w:t>
      </w:r>
      <w:r w:rsidR="008B015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grupisanje</w:t>
      </w:r>
      <w:r w:rsidR="008B015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</w:t>
      </w:r>
      <w:r w:rsidR="008B015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spajanje</w:t>
      </w:r>
      <w:r w:rsidR="008B015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pograničnih</w:t>
      </w:r>
      <w:r w:rsidR="008B015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regiona</w:t>
      </w:r>
      <w:r w:rsidR="008B015B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s</w:t>
      </w:r>
      <w:r w:rsidR="008B015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obzirom</w:t>
      </w:r>
      <w:r w:rsidR="008B015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na</w:t>
      </w:r>
      <w:r w:rsidR="008B015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to</w:t>
      </w:r>
      <w:r w:rsidR="008B015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da</w:t>
      </w:r>
      <w:r w:rsidR="008B015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ne</w:t>
      </w:r>
      <w:r w:rsidR="008B015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koriste</w:t>
      </w:r>
      <w:r w:rsidR="008B015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sve</w:t>
      </w:r>
      <w:r w:rsidR="00293E9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postojeće</w:t>
      </w:r>
      <w:r w:rsidR="00293E9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deponije</w:t>
      </w:r>
      <w:r w:rsidR="00293E9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svoje</w:t>
      </w:r>
      <w:r w:rsidR="008B015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kapacitete</w:t>
      </w:r>
      <w:r w:rsidR="00293E97" w:rsidRPr="00293E9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maksimalno</w:t>
      </w:r>
      <w:r w:rsidR="008B015B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a</w:t>
      </w:r>
      <w:r w:rsidR="008D256F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takvih</w:t>
      </w:r>
      <w:r w:rsidR="008B015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primera</w:t>
      </w:r>
      <w:r w:rsidR="008B015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8B015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dosta</w:t>
      </w:r>
      <w:r w:rsidR="008B015B">
        <w:rPr>
          <w:sz w:val="24"/>
          <w:szCs w:val="24"/>
          <w:lang w:val="sr-Cyrl-RS"/>
        </w:rPr>
        <w:t>.</w:t>
      </w:r>
      <w:r w:rsidR="008D256F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</w:t>
      </w:r>
      <w:r w:rsidR="008D256F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tom</w:t>
      </w:r>
      <w:r w:rsidR="008D256F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smislu</w:t>
      </w:r>
      <w:r w:rsidR="008D256F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8D256F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potrebno</w:t>
      </w:r>
      <w:r w:rsidR="008D256F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</w:t>
      </w:r>
      <w:r w:rsidR="008D256F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revidiranje</w:t>
      </w:r>
      <w:r w:rsidR="008D256F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Nacionalne</w:t>
      </w:r>
      <w:r w:rsidR="008D256F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strategije</w:t>
      </w:r>
      <w:r w:rsidR="008D256F">
        <w:rPr>
          <w:sz w:val="24"/>
          <w:szCs w:val="24"/>
          <w:lang w:val="sr-Cyrl-RS"/>
        </w:rPr>
        <w:t xml:space="preserve">. </w:t>
      </w:r>
      <w:r w:rsidR="00BB616E">
        <w:rPr>
          <w:sz w:val="24"/>
          <w:szCs w:val="24"/>
          <w:lang w:val="sr-Cyrl-RS"/>
        </w:rPr>
        <w:t>Apelovao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na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Vladu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resorna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ministarstva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da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neophodna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znanja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prenesu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lokalnim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samoupravama</w:t>
      </w:r>
      <w:r w:rsidR="00BF121E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kad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su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pitanju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obavljanje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komunalnih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delatnosti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izgradnja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sanitarnih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deponija</w:t>
      </w:r>
      <w:r w:rsidR="00BF121E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kako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bi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se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</w:t>
      </w:r>
      <w:r w:rsidR="00E4301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ovu</w:t>
      </w:r>
      <w:r w:rsidR="00E4301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oblast</w:t>
      </w:r>
      <w:r w:rsidR="00E4301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uveo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neki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red</w:t>
      </w:r>
      <w:r w:rsidR="00BF121E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a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smernice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postale</w:t>
      </w:r>
      <w:r w:rsidR="00BF121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obavezujuće</w:t>
      </w:r>
      <w:r w:rsidR="00BF121E">
        <w:rPr>
          <w:sz w:val="24"/>
          <w:szCs w:val="24"/>
          <w:lang w:val="sr-Cyrl-RS"/>
        </w:rPr>
        <w:t>.</w:t>
      </w:r>
      <w:r w:rsidR="00293E97">
        <w:rPr>
          <w:sz w:val="24"/>
          <w:szCs w:val="24"/>
          <w:lang w:val="sr-Cyrl-RS"/>
        </w:rPr>
        <w:t xml:space="preserve"> </w:t>
      </w:r>
      <w:r w:rsidR="00E43017">
        <w:rPr>
          <w:sz w:val="24"/>
          <w:szCs w:val="24"/>
          <w:lang w:val="sr-Cyrl-RS"/>
        </w:rPr>
        <w:t xml:space="preserve"> </w:t>
      </w:r>
      <w:r w:rsidR="00526261">
        <w:rPr>
          <w:sz w:val="24"/>
          <w:szCs w:val="24"/>
          <w:lang w:val="sr-Cyrl-RS"/>
        </w:rPr>
        <w:t xml:space="preserve"> </w:t>
      </w:r>
      <w:r w:rsidR="00BF121E">
        <w:rPr>
          <w:sz w:val="24"/>
          <w:szCs w:val="24"/>
          <w:lang w:val="sr-Cyrl-RS"/>
        </w:rPr>
        <w:t xml:space="preserve">   </w:t>
      </w:r>
      <w:r w:rsidR="008B015B">
        <w:rPr>
          <w:sz w:val="24"/>
          <w:szCs w:val="24"/>
          <w:lang w:val="sr-Cyrl-RS"/>
        </w:rPr>
        <w:t xml:space="preserve"> </w:t>
      </w:r>
    </w:p>
    <w:p w:rsidR="00410839" w:rsidRDefault="00410839" w:rsidP="00E46726">
      <w:pPr>
        <w:tabs>
          <w:tab w:val="clear" w:pos="1440"/>
        </w:tabs>
        <w:rPr>
          <w:sz w:val="24"/>
          <w:szCs w:val="24"/>
          <w:lang w:val="sr-Cyrl-CS"/>
        </w:rPr>
      </w:pPr>
    </w:p>
    <w:p w:rsidR="00D15BB6" w:rsidRPr="00717A5C" w:rsidRDefault="00410839" w:rsidP="00E46726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CS"/>
        </w:rPr>
        <w:t>Marko</w:t>
      </w:r>
      <w:r w:rsidR="00C55AF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Popović</w:t>
      </w:r>
      <w:r w:rsidR="00C55AF0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tehnički</w:t>
      </w:r>
      <w:r w:rsidR="00C55AF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rukovodilac</w:t>
      </w:r>
      <w:r w:rsidR="00C55AF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preduzeća</w:t>
      </w:r>
      <w:r w:rsidR="00C55AF0">
        <w:rPr>
          <w:sz w:val="24"/>
          <w:szCs w:val="24"/>
          <w:lang w:val="sr-Cyrl-CS"/>
        </w:rPr>
        <w:t xml:space="preserve"> „</w:t>
      </w:r>
      <w:r w:rsidR="00C55AF0" w:rsidRPr="005C15E7">
        <w:rPr>
          <w:sz w:val="24"/>
          <w:szCs w:val="24"/>
        </w:rPr>
        <w:t>Opticus</w:t>
      </w:r>
      <w:r w:rsidR="00C55AF0" w:rsidRPr="005C15E7">
        <w:rPr>
          <w:sz w:val="24"/>
          <w:szCs w:val="24"/>
          <w:lang w:val="sr-Cyrl-CS"/>
        </w:rPr>
        <w:t xml:space="preserve"> </w:t>
      </w:r>
      <w:r w:rsidR="00C55AF0" w:rsidRPr="005C15E7">
        <w:rPr>
          <w:sz w:val="24"/>
          <w:szCs w:val="24"/>
        </w:rPr>
        <w:t>NAUE</w:t>
      </w:r>
      <w:r w:rsidR="00C55AF0">
        <w:rPr>
          <w:sz w:val="24"/>
          <w:szCs w:val="24"/>
          <w:lang w:val="sr-Cyrl-RS"/>
        </w:rPr>
        <w:t xml:space="preserve">“, </w:t>
      </w:r>
      <w:r w:rsidR="00BB616E">
        <w:rPr>
          <w:sz w:val="24"/>
          <w:szCs w:val="24"/>
          <w:lang w:val="sr-Cyrl-RS"/>
        </w:rPr>
        <w:t>rekao</w:t>
      </w:r>
      <w:r w:rsidR="00EB56E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EB56E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da</w:t>
      </w:r>
      <w:r w:rsidR="00EB56E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ima</w:t>
      </w:r>
      <w:r w:rsidR="00EB56E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mnogo</w:t>
      </w:r>
      <w:r w:rsidR="00EB56E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svetlih</w:t>
      </w:r>
      <w:r w:rsidR="00EB56E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primera</w:t>
      </w:r>
      <w:r w:rsidR="00EB56E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kad</w:t>
      </w:r>
      <w:r w:rsidR="00EB56E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su</w:t>
      </w:r>
      <w:r w:rsidR="00EB56E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</w:t>
      </w:r>
      <w:r w:rsidR="00EB56E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pitanju</w:t>
      </w:r>
      <w:r w:rsidR="00EB56E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deponije</w:t>
      </w:r>
      <w:r w:rsidR="00EB56E5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bilo</w:t>
      </w:r>
      <w:r w:rsidR="004D0E5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da</w:t>
      </w:r>
      <w:r w:rsidR="004D0E5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se</w:t>
      </w:r>
      <w:r w:rsidR="00D9335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radi</w:t>
      </w:r>
      <w:r w:rsidR="004D0E5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</w:t>
      </w:r>
      <w:r w:rsidR="00D9335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komunalnom</w:t>
      </w:r>
      <w:r w:rsidR="00D93355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industrijskom</w:t>
      </w:r>
      <w:r w:rsidR="004D0E5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ili</w:t>
      </w:r>
      <w:r w:rsidR="00D9335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opasnom</w:t>
      </w:r>
      <w:r w:rsidR="00D9335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otpadu</w:t>
      </w:r>
      <w:r w:rsidR="00D93355">
        <w:rPr>
          <w:sz w:val="24"/>
          <w:szCs w:val="24"/>
          <w:lang w:val="sr-Cyrl-RS"/>
        </w:rPr>
        <w:t xml:space="preserve">. </w:t>
      </w:r>
      <w:r w:rsidR="00BB616E">
        <w:rPr>
          <w:sz w:val="24"/>
          <w:szCs w:val="24"/>
          <w:lang w:val="sr-Cyrl-RS"/>
        </w:rPr>
        <w:t>Naveo</w:t>
      </w:r>
      <w:r w:rsidR="00293E9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deponiju</w:t>
      </w:r>
      <w:r w:rsidR="00293E9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Pirot</w:t>
      </w:r>
      <w:r w:rsidR="00293E9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kao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primer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deponije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komunalnog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otpada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čija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realizacija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uspešno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izvedena</w:t>
      </w:r>
      <w:r w:rsidR="00941889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a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čije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kompletno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investiranje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izvršila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EU</w:t>
      </w:r>
      <w:r w:rsidR="00941889">
        <w:rPr>
          <w:sz w:val="24"/>
          <w:szCs w:val="24"/>
          <w:lang w:val="sr-Cyrl-RS"/>
        </w:rPr>
        <w:t xml:space="preserve">. </w:t>
      </w:r>
      <w:r w:rsidR="00BB616E">
        <w:rPr>
          <w:sz w:val="24"/>
          <w:szCs w:val="24"/>
          <w:lang w:val="sr-Cyrl-RS"/>
        </w:rPr>
        <w:t>Kad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pitanju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industrijski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otpad</w:t>
      </w:r>
      <w:r w:rsidR="00941889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dobar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primer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upravljanja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ovim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otpadom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Elektroprivreda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Srbije</w:t>
      </w:r>
      <w:r w:rsidR="00941889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sa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svojim</w:t>
      </w:r>
      <w:r w:rsidR="00941889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kompanijama</w:t>
      </w:r>
      <w:r w:rsidR="00941889">
        <w:rPr>
          <w:sz w:val="24"/>
          <w:szCs w:val="24"/>
          <w:lang w:val="sr-Cyrl-RS"/>
        </w:rPr>
        <w:t xml:space="preserve">. </w:t>
      </w:r>
      <w:r w:rsidR="00BB616E">
        <w:rPr>
          <w:sz w:val="24"/>
          <w:szCs w:val="24"/>
          <w:lang w:val="sr-Cyrl-RS"/>
        </w:rPr>
        <w:t>Pomenuo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da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su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okviru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Rudarsko</w:t>
      </w:r>
      <w:r w:rsidR="00C45A91">
        <w:rPr>
          <w:sz w:val="24"/>
          <w:szCs w:val="24"/>
          <w:lang w:val="sr-Cyrl-RS"/>
        </w:rPr>
        <w:t>-</w:t>
      </w:r>
      <w:r w:rsidR="00BB616E">
        <w:rPr>
          <w:sz w:val="24"/>
          <w:szCs w:val="24"/>
          <w:lang w:val="sr-Cyrl-RS"/>
        </w:rPr>
        <w:t>topioničarskog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basena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Bor</w:t>
      </w:r>
      <w:r w:rsidR="00C45A91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u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novoj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topionici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za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bakar</w:t>
      </w:r>
      <w:r w:rsidR="00C45A91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predviđena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dva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postrojenja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kojima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se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skladišti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opasan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otpad</w:t>
      </w:r>
      <w:r w:rsidR="00C45A91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koji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kasnije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odlazi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na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dalji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tretman</w:t>
      </w:r>
      <w:r w:rsidR="00C45A91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do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lastRenderedPageBreak/>
        <w:t>neopasnog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otpada</w:t>
      </w:r>
      <w:r w:rsidR="00C45A91">
        <w:rPr>
          <w:sz w:val="24"/>
          <w:szCs w:val="24"/>
          <w:lang w:val="sr-Cyrl-RS"/>
        </w:rPr>
        <w:t xml:space="preserve">. </w:t>
      </w:r>
      <w:r w:rsidR="00BB616E">
        <w:rPr>
          <w:sz w:val="24"/>
          <w:szCs w:val="24"/>
          <w:lang w:val="sr-Cyrl-RS"/>
        </w:rPr>
        <w:t>Naglasio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da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se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ovo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preduzeće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našlo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ulozi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savetnika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za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tehnička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rešenja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na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mnogim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projektima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prilikom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izgradnje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deponija</w:t>
      </w:r>
      <w:r w:rsidR="00D6025A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ne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samo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Srbiji</w:t>
      </w:r>
      <w:r w:rsidR="00D6025A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već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užem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širem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regionu</w:t>
      </w:r>
      <w:r w:rsidR="00D6025A">
        <w:rPr>
          <w:sz w:val="24"/>
          <w:szCs w:val="24"/>
          <w:lang w:val="sr-Cyrl-RS"/>
        </w:rPr>
        <w:t xml:space="preserve">. </w:t>
      </w:r>
      <w:r w:rsidR="00BB616E">
        <w:rPr>
          <w:sz w:val="24"/>
          <w:szCs w:val="24"/>
          <w:lang w:val="sr-Cyrl-CS"/>
        </w:rPr>
        <w:t>Istakao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da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problem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to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što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kod</w:t>
      </w:r>
      <w:r w:rsidR="00C45A9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projektantskih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kuća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ne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postoji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dovoljna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svest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ozbiljnosti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procesa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deponovanja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otpada</w:t>
      </w:r>
      <w:r w:rsidR="00D6025A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pa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preduzeće</w:t>
      </w:r>
      <w:r w:rsidR="00293E97">
        <w:rPr>
          <w:sz w:val="24"/>
          <w:szCs w:val="24"/>
          <w:lang w:val="sr-Cyrl-RS"/>
        </w:rPr>
        <w:t xml:space="preserve"> </w:t>
      </w:r>
      <w:r w:rsidR="00293E97">
        <w:rPr>
          <w:sz w:val="24"/>
          <w:szCs w:val="24"/>
          <w:lang w:val="sr-Cyrl-CS"/>
        </w:rPr>
        <w:t>„</w:t>
      </w:r>
      <w:r w:rsidR="00293E97" w:rsidRPr="005C15E7">
        <w:rPr>
          <w:sz w:val="24"/>
          <w:szCs w:val="24"/>
        </w:rPr>
        <w:t>Opticus</w:t>
      </w:r>
      <w:r w:rsidR="00293E97" w:rsidRPr="005C15E7">
        <w:rPr>
          <w:sz w:val="24"/>
          <w:szCs w:val="24"/>
          <w:lang w:val="sr-Cyrl-CS"/>
        </w:rPr>
        <w:t xml:space="preserve"> </w:t>
      </w:r>
      <w:r w:rsidR="00293E97" w:rsidRPr="005C15E7">
        <w:rPr>
          <w:sz w:val="24"/>
          <w:szCs w:val="24"/>
        </w:rPr>
        <w:t>NAUE</w:t>
      </w:r>
      <w:r w:rsidR="00293E97">
        <w:rPr>
          <w:sz w:val="24"/>
          <w:szCs w:val="24"/>
          <w:lang w:val="sr-Cyrl-RS"/>
        </w:rPr>
        <w:t>“</w:t>
      </w:r>
      <w:r w:rsidR="00D6025A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u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cilju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unapređenja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ove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oblasti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spremno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da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ustupi</w:t>
      </w:r>
      <w:r w:rsidR="0063677D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svoja</w:t>
      </w:r>
      <w:r w:rsidR="0063677D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iskustva</w:t>
      </w:r>
      <w:r w:rsidR="0063677D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</w:t>
      </w:r>
      <w:r w:rsidR="0063677D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projektantskim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kućama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nadležnim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državnim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organima</w:t>
      </w:r>
      <w:r w:rsidR="00D6025A">
        <w:rPr>
          <w:sz w:val="24"/>
          <w:szCs w:val="24"/>
          <w:lang w:val="sr-Cyrl-RS"/>
        </w:rPr>
        <w:t xml:space="preserve">. </w:t>
      </w:r>
      <w:r w:rsidR="00293E97">
        <w:rPr>
          <w:sz w:val="24"/>
          <w:szCs w:val="24"/>
          <w:lang w:val="sr-Cyrl-RS"/>
        </w:rPr>
        <w:t xml:space="preserve"> </w:t>
      </w:r>
      <w:r w:rsidR="00C45A91">
        <w:rPr>
          <w:sz w:val="24"/>
          <w:szCs w:val="24"/>
          <w:lang w:val="sr-Cyrl-RS"/>
        </w:rPr>
        <w:t xml:space="preserve"> </w:t>
      </w:r>
    </w:p>
    <w:p w:rsidR="0095012C" w:rsidRDefault="001D60B0" w:rsidP="00E46726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:rsidR="003E1570" w:rsidRDefault="008B7683" w:rsidP="00E46726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B616E">
        <w:rPr>
          <w:sz w:val="24"/>
          <w:szCs w:val="24"/>
          <w:lang w:val="sr-Cyrl-RS"/>
        </w:rPr>
        <w:t>U</w:t>
      </w:r>
      <w:r w:rsidR="00B55F46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diskusiji</w:t>
      </w:r>
      <w:r w:rsidR="00B55F46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povodom</w:t>
      </w:r>
      <w:r w:rsidR="00B55F46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drugog</w:t>
      </w:r>
      <w:r w:rsidR="00B55F46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dela</w:t>
      </w:r>
      <w:r w:rsidR="00B55F46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izlaganja</w:t>
      </w:r>
      <w:r w:rsidR="00B55F46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učestvovali</w:t>
      </w:r>
      <w:r w:rsidR="00B55F46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su</w:t>
      </w:r>
      <w:r w:rsidR="00B55F46">
        <w:rPr>
          <w:sz w:val="24"/>
          <w:szCs w:val="24"/>
          <w:lang w:val="sr-Cyrl-RS"/>
        </w:rPr>
        <w:t xml:space="preserve">: </w:t>
      </w:r>
      <w:r w:rsidR="00BB616E">
        <w:rPr>
          <w:sz w:val="24"/>
          <w:szCs w:val="24"/>
          <w:lang w:val="sr-Cyrl-RS"/>
        </w:rPr>
        <w:t>Gordana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Perović</w:t>
      </w:r>
      <w:r w:rsidR="00D6025A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Nenad</w:t>
      </w:r>
      <w:r w:rsidR="00D92F3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Nikolić</w:t>
      </w:r>
      <w:r w:rsidR="00D92F30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Ljubiša</w:t>
      </w:r>
      <w:r w:rsidR="00D304A3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Slavković</w:t>
      </w:r>
      <w:r w:rsidR="00D304A3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</w:t>
      </w:r>
      <w:r w:rsidR="00B0211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CS"/>
        </w:rPr>
        <w:t>Radomir</w:t>
      </w:r>
      <w:r w:rsidR="00D304A3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Stevanović</w:t>
      </w:r>
      <w:r w:rsidR="00D304A3">
        <w:rPr>
          <w:sz w:val="24"/>
          <w:szCs w:val="24"/>
          <w:lang w:val="sr-Cyrl-CS"/>
        </w:rPr>
        <w:t>.</w:t>
      </w:r>
      <w:r w:rsidR="00D558D7">
        <w:rPr>
          <w:sz w:val="24"/>
          <w:szCs w:val="24"/>
          <w:lang w:val="sr-Cyrl-CS"/>
        </w:rPr>
        <w:t xml:space="preserve"> </w:t>
      </w:r>
    </w:p>
    <w:p w:rsidR="00A1314D" w:rsidRDefault="00A1314D" w:rsidP="00E46726">
      <w:pPr>
        <w:tabs>
          <w:tab w:val="clear" w:pos="1440"/>
        </w:tabs>
        <w:rPr>
          <w:sz w:val="24"/>
          <w:szCs w:val="24"/>
          <w:lang w:val="sr-Cyrl-RS"/>
        </w:rPr>
      </w:pPr>
    </w:p>
    <w:p w:rsidR="00D92F30" w:rsidRDefault="00A1314D" w:rsidP="00E46726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B616E">
        <w:rPr>
          <w:sz w:val="24"/>
          <w:szCs w:val="24"/>
          <w:lang w:val="sr-Cyrl-RS"/>
        </w:rPr>
        <w:t>Gordana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Perović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iz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Ministarstva</w:t>
      </w:r>
      <w:r w:rsidR="00D6025A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CS"/>
        </w:rPr>
        <w:t>poljoprivrede</w:t>
      </w:r>
      <w:r w:rsidR="00D6025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D6025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zaštite</w:t>
      </w:r>
      <w:r w:rsidR="00D6025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životne</w:t>
      </w:r>
      <w:r w:rsidR="00D6025A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sredine</w:t>
      </w:r>
      <w:r w:rsidR="00D6025A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RS"/>
        </w:rPr>
        <w:t>podsetila</w:t>
      </w:r>
      <w:r w:rsidR="0039087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39087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prisutne</w:t>
      </w:r>
      <w:r w:rsidR="0039087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da</w:t>
      </w:r>
      <w:r w:rsidR="0039087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39087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za</w:t>
      </w:r>
      <w:r w:rsidR="0039087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sav</w:t>
      </w:r>
      <w:r w:rsidR="0039087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posao</w:t>
      </w:r>
      <w:r w:rsidR="0039087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koji</w:t>
      </w:r>
      <w:r w:rsidR="0039087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se</w:t>
      </w:r>
      <w:r w:rsidR="0039087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odnosi</w:t>
      </w:r>
      <w:r w:rsidR="0039087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na</w:t>
      </w:r>
      <w:r w:rsidR="0039087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oblast</w:t>
      </w:r>
      <w:r w:rsidR="0039087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upravljanja</w:t>
      </w:r>
      <w:r w:rsidR="0039087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otpadom</w:t>
      </w:r>
      <w:r w:rsidR="00390870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u</w:t>
      </w:r>
      <w:r w:rsidR="0039087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Ministarstvu</w:t>
      </w:r>
      <w:r w:rsidR="0039087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zaduženo</w:t>
      </w:r>
      <w:r w:rsidR="0039087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ukupno</w:t>
      </w:r>
      <w:r w:rsidR="0039087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desetoro</w:t>
      </w:r>
      <w:r w:rsidR="0039087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zaposlenih</w:t>
      </w:r>
      <w:r w:rsidR="00390870">
        <w:rPr>
          <w:sz w:val="24"/>
          <w:szCs w:val="24"/>
          <w:lang w:val="sr-Cyrl-RS"/>
        </w:rPr>
        <w:t xml:space="preserve">. </w:t>
      </w:r>
      <w:r w:rsidR="00BB616E">
        <w:rPr>
          <w:sz w:val="24"/>
          <w:szCs w:val="24"/>
          <w:lang w:val="sr-Cyrl-RS"/>
        </w:rPr>
        <w:t>Smatra</w:t>
      </w:r>
      <w:r w:rsidR="00F4420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da</w:t>
      </w:r>
      <w:r w:rsidR="00F4420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</w:t>
      </w:r>
      <w:r w:rsidR="00FF4972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njihovom</w:t>
      </w:r>
      <w:r w:rsidR="00FF4972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radu</w:t>
      </w:r>
      <w:r w:rsidR="00FF4972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osnovni</w:t>
      </w:r>
      <w:r w:rsidR="00F4420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problem</w:t>
      </w:r>
      <w:r w:rsidR="00F4420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predstavlja</w:t>
      </w:r>
      <w:r w:rsidR="00F4420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nedostatak</w:t>
      </w:r>
      <w:r w:rsidR="00F4420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novca</w:t>
      </w:r>
      <w:r w:rsidR="00F44201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a</w:t>
      </w:r>
      <w:r w:rsidR="00F4420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na</w:t>
      </w:r>
      <w:r w:rsidR="00773718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duže</w:t>
      </w:r>
      <w:r w:rsidR="00773718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staze</w:t>
      </w:r>
      <w:r w:rsidR="00773718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problemi</w:t>
      </w:r>
      <w:r w:rsidR="00F4420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su</w:t>
      </w:r>
      <w:r w:rsidR="00392193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nastali</w:t>
      </w:r>
      <w:r w:rsidR="00F4420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ukidanjem</w:t>
      </w:r>
      <w:r w:rsidR="00F4420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Fonda</w:t>
      </w:r>
      <w:r w:rsidR="00F4420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za</w:t>
      </w:r>
      <w:r w:rsidR="00F4420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životnu</w:t>
      </w:r>
      <w:r w:rsidR="00F4420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sredinu</w:t>
      </w:r>
      <w:r w:rsidR="00773718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</w:t>
      </w:r>
      <w:r w:rsidR="00773718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Agencije</w:t>
      </w:r>
      <w:r w:rsidR="00773718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za</w:t>
      </w:r>
      <w:r w:rsidR="00773718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reciklažu</w:t>
      </w:r>
      <w:r w:rsidR="00F44201">
        <w:rPr>
          <w:sz w:val="24"/>
          <w:szCs w:val="24"/>
          <w:lang w:val="sr-Cyrl-RS"/>
        </w:rPr>
        <w:t>.</w:t>
      </w:r>
      <w:r w:rsidR="00773718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Podsetila</w:t>
      </w:r>
      <w:r w:rsidR="00FF4972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FF4972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</w:t>
      </w:r>
      <w:r w:rsidR="00FF4972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da</w:t>
      </w:r>
      <w:r w:rsidR="00FF4972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su</w:t>
      </w:r>
      <w:r w:rsidR="00FF4972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ranije</w:t>
      </w:r>
      <w:r w:rsidR="00D304A3">
        <w:rPr>
          <w:sz w:val="24"/>
          <w:szCs w:val="24"/>
          <w:lang w:val="sr-Cyrl-RS"/>
        </w:rPr>
        <w:t>,</w:t>
      </w:r>
      <w:r w:rsidR="00FF4972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projektantske</w:t>
      </w:r>
      <w:r w:rsidR="00FF4972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kuće</w:t>
      </w:r>
      <w:r w:rsidR="00FF4972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služile</w:t>
      </w:r>
      <w:r w:rsidR="00FF4972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kao</w:t>
      </w:r>
      <w:r w:rsidR="00FF4972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prenosioci</w:t>
      </w:r>
      <w:r w:rsidR="00FF4972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znanja</w:t>
      </w:r>
      <w:r w:rsidR="00FF4972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jer</w:t>
      </w:r>
      <w:r w:rsidR="00FF4972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su</w:t>
      </w:r>
      <w:r w:rsidR="00FF4972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imale</w:t>
      </w:r>
      <w:r w:rsidR="00FF4972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neophodne</w:t>
      </w:r>
      <w:r w:rsidR="00FF4972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kadrove</w:t>
      </w:r>
      <w:r w:rsidR="00FF4972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za</w:t>
      </w:r>
      <w:r w:rsidR="00FF4972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praćenje</w:t>
      </w:r>
      <w:r w:rsidR="00FF4972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razvoja</w:t>
      </w:r>
      <w:r w:rsidR="00FF4972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novih</w:t>
      </w:r>
      <w:r w:rsidR="00FF4972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tehnologija</w:t>
      </w:r>
      <w:r w:rsidR="00A87522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</w:t>
      </w:r>
      <w:r w:rsidR="0076172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dostignuća</w:t>
      </w:r>
      <w:r w:rsidR="0076172B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što</w:t>
      </w:r>
      <w:r w:rsidR="0076172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danas</w:t>
      </w:r>
      <w:r w:rsidR="0076172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nije</w:t>
      </w:r>
      <w:r w:rsidR="0076172B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slučaj</w:t>
      </w:r>
      <w:r w:rsidR="00AE2AFE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danas</w:t>
      </w:r>
      <w:r w:rsidR="00AE2AF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ne</w:t>
      </w:r>
      <w:r w:rsidR="00AE2AF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postoje</w:t>
      </w:r>
      <w:r w:rsidR="00AE2AF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ni</w:t>
      </w:r>
      <w:r w:rsidR="00AE2AF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kadrovi</w:t>
      </w:r>
      <w:r w:rsidR="00AE2AFE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ni</w:t>
      </w:r>
      <w:r w:rsidR="00AE2AFE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mehanizmi</w:t>
      </w:r>
      <w:r w:rsidR="00B32BCD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za</w:t>
      </w:r>
      <w:r w:rsidR="00B32BCD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to</w:t>
      </w:r>
      <w:r w:rsidR="0076172B">
        <w:rPr>
          <w:sz w:val="24"/>
          <w:szCs w:val="24"/>
          <w:lang w:val="sr-Cyrl-RS"/>
        </w:rPr>
        <w:t xml:space="preserve">. </w:t>
      </w:r>
      <w:r w:rsidR="00BB616E">
        <w:rPr>
          <w:sz w:val="24"/>
          <w:szCs w:val="24"/>
          <w:lang w:val="sr-Cyrl-RS"/>
        </w:rPr>
        <w:t>Još</w:t>
      </w:r>
      <w:r w:rsidR="001F5D33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jedan</w:t>
      </w:r>
      <w:r w:rsidR="001F5D33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problem</w:t>
      </w:r>
      <w:r w:rsidR="001F5D33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predstavlja</w:t>
      </w:r>
      <w:r w:rsidR="001F5D33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nedostatak</w:t>
      </w:r>
      <w:r w:rsidR="001F5D33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edukovanih</w:t>
      </w:r>
      <w:r w:rsidR="001F5D33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kadrova</w:t>
      </w:r>
      <w:r w:rsidR="001F5D33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na</w:t>
      </w:r>
      <w:r w:rsidR="001F5D33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nivou</w:t>
      </w:r>
      <w:r w:rsidR="001F5D33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lokalne</w:t>
      </w:r>
      <w:r w:rsidR="001F5D33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samouprave</w:t>
      </w:r>
      <w:r w:rsidR="00CC5137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s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obzirom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na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to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da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ne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postoje</w:t>
      </w:r>
      <w:r w:rsidR="001F5D33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ni</w:t>
      </w:r>
      <w:r w:rsidR="001F5D33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oni</w:t>
      </w:r>
      <w:r w:rsidR="001F5D33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koji</w:t>
      </w:r>
      <w:r w:rsidR="001F5D33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bi</w:t>
      </w:r>
      <w:r w:rsidR="00B32BCD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tu</w:t>
      </w:r>
      <w:r w:rsidR="001F5D33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edukaciju</w:t>
      </w:r>
      <w:r w:rsidR="00B32BCD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vršili</w:t>
      </w:r>
      <w:r w:rsidR="001F5D33">
        <w:rPr>
          <w:sz w:val="24"/>
          <w:szCs w:val="24"/>
          <w:lang w:val="sr-Cyrl-RS"/>
        </w:rPr>
        <w:t xml:space="preserve">. </w:t>
      </w:r>
      <w:r w:rsidR="00BB616E">
        <w:rPr>
          <w:sz w:val="24"/>
          <w:szCs w:val="24"/>
          <w:lang w:val="sr-Cyrl-RS"/>
        </w:rPr>
        <w:t>Zbog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svega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navedenog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smatra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da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bi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pored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ponovnog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osnivanja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fonda</w:t>
      </w:r>
      <w:r w:rsidR="00CC5137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trebalo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osnovati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određenu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stručno</w:t>
      </w:r>
      <w:r w:rsidR="00CC5137">
        <w:rPr>
          <w:sz w:val="24"/>
          <w:szCs w:val="24"/>
          <w:lang w:val="sr-Cyrl-RS"/>
        </w:rPr>
        <w:t>-</w:t>
      </w:r>
      <w:r w:rsidR="00BB616E">
        <w:rPr>
          <w:sz w:val="24"/>
          <w:szCs w:val="24"/>
          <w:lang w:val="sr-Cyrl-RS"/>
        </w:rPr>
        <w:t>tehniku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instituciju</w:t>
      </w:r>
      <w:r w:rsidR="00CC5137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koja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bi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se</w:t>
      </w:r>
      <w:r w:rsidR="00B32BCD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našla</w:t>
      </w:r>
      <w:r w:rsidR="00D92F3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na</w:t>
      </w:r>
      <w:r w:rsidR="00D92F3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čelu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posla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oblasti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upravljanja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otpadom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</w:t>
      </w:r>
      <w:r w:rsidR="008A4B7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pomagala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kako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lokalnim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samoupravama</w:t>
      </w:r>
      <w:r w:rsidR="00CC5137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tako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potencijalnim</w:t>
      </w:r>
      <w:r w:rsidR="00CC5137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ulagačima</w:t>
      </w:r>
      <w:r w:rsidR="00CC5137">
        <w:rPr>
          <w:sz w:val="24"/>
          <w:szCs w:val="24"/>
          <w:lang w:val="sr-Cyrl-RS"/>
        </w:rPr>
        <w:t xml:space="preserve">. </w:t>
      </w:r>
    </w:p>
    <w:p w:rsidR="00E40BC0" w:rsidRDefault="00D92F30" w:rsidP="00E46726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BB616E">
        <w:rPr>
          <w:sz w:val="24"/>
          <w:szCs w:val="24"/>
          <w:lang w:val="sr-Cyrl-RS"/>
        </w:rPr>
        <w:t>Nenad</w:t>
      </w:r>
      <w:r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CS"/>
        </w:rPr>
        <w:t>koordinator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NVO</w:t>
      </w:r>
      <w:r>
        <w:rPr>
          <w:sz w:val="24"/>
          <w:szCs w:val="24"/>
          <w:lang w:val="sr-Cyrl-CS"/>
        </w:rPr>
        <w:t xml:space="preserve"> „</w:t>
      </w:r>
      <w:r w:rsidR="00BB616E">
        <w:rPr>
          <w:sz w:val="24"/>
          <w:szCs w:val="24"/>
          <w:lang w:val="sr-Cyrl-CS"/>
        </w:rPr>
        <w:t>Lokalna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agenda</w:t>
      </w:r>
      <w:r>
        <w:rPr>
          <w:sz w:val="24"/>
          <w:szCs w:val="24"/>
          <w:lang w:val="sr-Cyrl-CS"/>
        </w:rPr>
        <w:t xml:space="preserve"> 21 </w:t>
      </w:r>
      <w:r w:rsidR="00BB616E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Kostolac</w:t>
      </w:r>
      <w:r>
        <w:rPr>
          <w:sz w:val="24"/>
          <w:szCs w:val="24"/>
          <w:lang w:val="sr-Cyrl-CS"/>
        </w:rPr>
        <w:t xml:space="preserve">“, </w:t>
      </w:r>
      <w:r w:rsidR="00BB616E">
        <w:rPr>
          <w:sz w:val="24"/>
          <w:szCs w:val="24"/>
          <w:lang w:val="sr-Cyrl-CS"/>
        </w:rPr>
        <w:t>složio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onim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Gordana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Perić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iznela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dodao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problem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predstavlja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kvalitet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dokumenata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najveći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regionalnih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lokalnih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akcionih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planova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upravljanje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Takođe</w:t>
      </w:r>
      <w:r w:rsidR="00D9418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istakao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postoji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sveobuhvatna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politika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upravljanja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otpadom</w:t>
      </w:r>
      <w:r w:rsidR="00D9418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ne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samo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kad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pitanju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komunalni</w:t>
      </w:r>
      <w:r w:rsidR="00D9418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industrijski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opasan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</w:t>
      </w:r>
      <w:r w:rsidR="00D9418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već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otpadne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vode</w:t>
      </w:r>
      <w:r w:rsidR="00D94189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Pomenuo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problem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toga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što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većina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spalionica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kod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nas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radi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temperaturi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</w:t>
      </w:r>
      <w:r w:rsidR="00D94189">
        <w:rPr>
          <w:sz w:val="24"/>
          <w:szCs w:val="24"/>
          <w:lang w:val="sr-Cyrl-CS"/>
        </w:rPr>
        <w:t xml:space="preserve"> 1500 </w:t>
      </w:r>
      <w:r w:rsidR="00BB616E">
        <w:rPr>
          <w:sz w:val="24"/>
          <w:szCs w:val="24"/>
          <w:lang w:val="sr-Cyrl-CS"/>
        </w:rPr>
        <w:t>stepeni</w:t>
      </w:r>
      <w:r w:rsidR="00D94189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dok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pojedine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vrlo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opasne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štetne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materije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čistom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stanju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uništavaju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tek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D94189">
        <w:rPr>
          <w:sz w:val="24"/>
          <w:szCs w:val="24"/>
          <w:lang w:val="sr-Cyrl-CS"/>
        </w:rPr>
        <w:t xml:space="preserve"> 1700 </w:t>
      </w:r>
      <w:r w:rsidR="00BB616E">
        <w:rPr>
          <w:sz w:val="24"/>
          <w:szCs w:val="24"/>
          <w:lang w:val="sr-Cyrl-CS"/>
        </w:rPr>
        <w:t>stepeni</w:t>
      </w:r>
      <w:r w:rsidR="00D94189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Osvrnuo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održivo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korišćenje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proizvodnju</w:t>
      </w:r>
      <w:r w:rsidR="00D94189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ambalaže</w:t>
      </w:r>
      <w:r w:rsidR="00D94189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Naime</w:t>
      </w:r>
      <w:r w:rsidR="001831D7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smatra</w:t>
      </w:r>
      <w:r w:rsidR="001831D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1831D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proizvođači</w:t>
      </w:r>
      <w:r w:rsidR="001831D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ambalaže</w:t>
      </w:r>
      <w:r w:rsidR="001831D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treba</w:t>
      </w:r>
      <w:r w:rsidR="001831D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1831D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1831D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svedu</w:t>
      </w:r>
      <w:r w:rsidR="001831D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1831D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određeni</w:t>
      </w:r>
      <w:r w:rsidR="001831D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neophodni</w:t>
      </w:r>
      <w:r w:rsidR="001831D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nivo</w:t>
      </w:r>
      <w:r w:rsidR="00DA6A2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 w:rsidR="00DA6A2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DA6A2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suprotnom</w:t>
      </w:r>
      <w:r w:rsidR="001831D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1831D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budu</w:t>
      </w:r>
      <w:r w:rsidR="001831D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kažnjavani</w:t>
      </w:r>
      <w:r w:rsidR="001831D7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Sve</w:t>
      </w:r>
      <w:r w:rsidR="00DA6A2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DA6A2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svemu</w:t>
      </w:r>
      <w:r w:rsidR="00DA6A21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ističe</w:t>
      </w:r>
      <w:r w:rsidR="00DA6A2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DA6A2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</w:t>
      </w:r>
      <w:r w:rsidR="00DA6A2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DA6A2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trebalo</w:t>
      </w:r>
      <w:r w:rsidR="00DA6A2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opredeliti</w:t>
      </w:r>
      <w:r w:rsidR="00DA6A2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DA6A2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jasne</w:t>
      </w:r>
      <w:r w:rsidR="00DA6A2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politike</w:t>
      </w:r>
      <w:r w:rsidR="00DA6A2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DA6A2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smer</w:t>
      </w:r>
      <w:r w:rsidR="00DA6A2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DA6A2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</w:t>
      </w:r>
      <w:r w:rsidR="00DA6A2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treba</w:t>
      </w:r>
      <w:r w:rsidR="00DA6A2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DA6A21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idemo</w:t>
      </w:r>
      <w:r w:rsidR="00DA6A21">
        <w:rPr>
          <w:sz w:val="24"/>
          <w:szCs w:val="24"/>
          <w:lang w:val="sr-Cyrl-CS"/>
        </w:rPr>
        <w:t>.</w:t>
      </w:r>
    </w:p>
    <w:p w:rsidR="00D558D7" w:rsidRDefault="00E40BC0" w:rsidP="00E46726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BB616E">
        <w:rPr>
          <w:sz w:val="24"/>
          <w:szCs w:val="24"/>
          <w:lang w:val="sr-Cyrl-CS"/>
        </w:rPr>
        <w:t>Ljubiša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Slavković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stručni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saradnik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kompaniji</w:t>
      </w:r>
      <w:r>
        <w:rPr>
          <w:sz w:val="24"/>
          <w:szCs w:val="24"/>
          <w:lang w:val="sr-Cyrl-CS"/>
        </w:rPr>
        <w:t xml:space="preserve"> „</w:t>
      </w:r>
      <w:r w:rsidRPr="00E40BC0">
        <w:rPr>
          <w:i/>
          <w:sz w:val="24"/>
          <w:szCs w:val="24"/>
        </w:rPr>
        <w:t>O</w:t>
      </w:r>
      <w:r w:rsidRPr="00E40BC0">
        <w:rPr>
          <w:i/>
          <w:sz w:val="24"/>
          <w:szCs w:val="24"/>
          <w:lang w:val="sr-Cyrl-CS"/>
        </w:rPr>
        <w:t>2</w:t>
      </w:r>
      <w:r w:rsidRPr="00E40BC0">
        <w:rPr>
          <w:i/>
          <w:sz w:val="24"/>
          <w:szCs w:val="24"/>
        </w:rPr>
        <w:t>E</w:t>
      </w:r>
      <w:r w:rsidRPr="00E40BC0">
        <w:rPr>
          <w:i/>
          <w:sz w:val="24"/>
          <w:szCs w:val="24"/>
          <w:lang w:val="sr-Cyrl-CS"/>
        </w:rPr>
        <w:t xml:space="preserve"> </w:t>
      </w:r>
      <w:r w:rsidRPr="00E40BC0">
        <w:rPr>
          <w:i/>
          <w:sz w:val="24"/>
          <w:szCs w:val="24"/>
        </w:rPr>
        <w:t>Technologies</w:t>
      </w:r>
      <w:r>
        <w:rPr>
          <w:sz w:val="24"/>
          <w:szCs w:val="24"/>
          <w:lang w:val="sr-Cyrl-RS"/>
        </w:rPr>
        <w:t xml:space="preserve">“, </w:t>
      </w:r>
      <w:r w:rsidR="00BB616E">
        <w:rPr>
          <w:sz w:val="24"/>
          <w:szCs w:val="24"/>
          <w:lang w:val="sr-Cyrl-RS"/>
        </w:rPr>
        <w:t>rekao</w:t>
      </w:r>
      <w:r w:rsidR="003B10FC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3B10FC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da</w:t>
      </w:r>
      <w:r w:rsidR="003B10FC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3B10FC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ova</w:t>
      </w:r>
      <w:r w:rsidR="003B10FC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kompanija</w:t>
      </w:r>
      <w:r w:rsidR="003B10FC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preko</w:t>
      </w:r>
      <w:r w:rsidR="003B10FC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savremene</w:t>
      </w:r>
      <w:r w:rsidR="003B10FC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</w:t>
      </w:r>
      <w:r w:rsidR="003B10FC">
        <w:rPr>
          <w:sz w:val="24"/>
          <w:szCs w:val="24"/>
          <w:lang w:val="sr-Cyrl-RS"/>
        </w:rPr>
        <w:t xml:space="preserve">2 </w:t>
      </w:r>
      <w:r w:rsidR="00BB616E">
        <w:rPr>
          <w:sz w:val="24"/>
          <w:szCs w:val="24"/>
          <w:lang w:val="sr-Cyrl-RS"/>
        </w:rPr>
        <w:t>tehnologije</w:t>
      </w:r>
      <w:r w:rsidR="003B10FC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patentirala</w:t>
      </w:r>
      <w:r w:rsidR="003B10FC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postupak</w:t>
      </w:r>
      <w:r w:rsidR="003B10FC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kojim</w:t>
      </w:r>
      <w:r w:rsidR="003B10FC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su</w:t>
      </w:r>
      <w:r w:rsidR="003B10FC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omogućeni</w:t>
      </w:r>
      <w:r w:rsidR="003B10FC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stopostotna</w:t>
      </w:r>
      <w:r w:rsidR="003B10FC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reciklaža</w:t>
      </w:r>
      <w:r w:rsidR="003B10FC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</w:t>
      </w:r>
      <w:r w:rsidR="003B10FC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vršenje</w:t>
      </w:r>
      <w:r w:rsidR="003B10FC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konverzije</w:t>
      </w:r>
      <w:r w:rsidR="003B10FC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otpada</w:t>
      </w:r>
      <w:r w:rsidR="003B10FC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</w:t>
      </w:r>
      <w:r w:rsidR="003B10FC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korisne</w:t>
      </w:r>
      <w:r w:rsidR="003B10FC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produkte</w:t>
      </w:r>
      <w:r w:rsidR="00CF6BC5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što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putem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javnih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prezentacija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predstavljeno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mnogim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gradovima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u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Srbiji</w:t>
      </w:r>
      <w:r w:rsidR="003B10FC">
        <w:rPr>
          <w:sz w:val="24"/>
          <w:szCs w:val="24"/>
          <w:lang w:val="sr-Cyrl-RS"/>
        </w:rPr>
        <w:t>.</w:t>
      </w:r>
      <w:r w:rsidR="005270A1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Naglasio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da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ova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tehnologija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samoodrživa</w:t>
      </w:r>
      <w:r w:rsidR="008A4B70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da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proizvodi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novostvorene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vrednosti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kao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što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su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gorivo</w:t>
      </w:r>
      <w:r w:rsidR="00CF6BC5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električna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energija</w:t>
      </w:r>
      <w:r w:rsidR="00CF6BC5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organsko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đubrivo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organska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hrana</w:t>
      </w:r>
      <w:r w:rsidR="00CF6BC5">
        <w:rPr>
          <w:sz w:val="24"/>
          <w:szCs w:val="24"/>
          <w:lang w:val="sr-Cyrl-RS"/>
        </w:rPr>
        <w:t xml:space="preserve">. </w:t>
      </w:r>
      <w:r w:rsidR="00BB616E">
        <w:rPr>
          <w:sz w:val="24"/>
          <w:szCs w:val="24"/>
          <w:lang w:val="sr-Cyrl-RS"/>
        </w:rPr>
        <w:t>Na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kraju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je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istakao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da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bi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ovo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vreme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trebalo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da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obeleži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transfer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novih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tehnologija</w:t>
      </w:r>
      <w:r w:rsidR="00CF6BC5">
        <w:rPr>
          <w:sz w:val="24"/>
          <w:szCs w:val="24"/>
          <w:lang w:val="sr-Cyrl-RS"/>
        </w:rPr>
        <w:t xml:space="preserve">, </w:t>
      </w:r>
      <w:r w:rsidR="00BB616E">
        <w:rPr>
          <w:sz w:val="24"/>
          <w:szCs w:val="24"/>
          <w:lang w:val="sr-Cyrl-RS"/>
        </w:rPr>
        <w:t>u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saradnji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sa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domaćim</w:t>
      </w:r>
      <w:r w:rsidR="00CF6BC5">
        <w:rPr>
          <w:sz w:val="24"/>
          <w:szCs w:val="24"/>
          <w:lang w:val="sr-Cyrl-RS"/>
        </w:rPr>
        <w:t xml:space="preserve"> </w:t>
      </w:r>
      <w:r w:rsidR="00BB616E">
        <w:rPr>
          <w:sz w:val="24"/>
          <w:szCs w:val="24"/>
          <w:lang w:val="sr-Cyrl-RS"/>
        </w:rPr>
        <w:t>institucijama</w:t>
      </w:r>
      <w:r w:rsidR="00CF6BC5">
        <w:rPr>
          <w:sz w:val="24"/>
          <w:szCs w:val="24"/>
          <w:lang w:val="sr-Cyrl-RS"/>
        </w:rPr>
        <w:t xml:space="preserve">. </w:t>
      </w:r>
    </w:p>
    <w:p w:rsidR="007C09DD" w:rsidRPr="008A4B70" w:rsidRDefault="00D558D7" w:rsidP="00E46726">
      <w:pPr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BB616E">
        <w:rPr>
          <w:sz w:val="24"/>
          <w:szCs w:val="24"/>
          <w:lang w:val="sr-Cyrl-CS"/>
        </w:rPr>
        <w:t>Radomir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Stevanović</w:t>
      </w:r>
      <w:r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direktor</w:t>
      </w:r>
      <w:r w:rsidRPr="00C6444E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REC</w:t>
      </w:r>
      <w:r>
        <w:rPr>
          <w:sz w:val="24"/>
          <w:szCs w:val="24"/>
          <w:lang w:val="sr-Cyrl-CS"/>
        </w:rPr>
        <w:t xml:space="preserve"> „</w:t>
      </w:r>
      <w:r w:rsidR="00BB616E">
        <w:rPr>
          <w:sz w:val="24"/>
          <w:szCs w:val="24"/>
          <w:lang w:val="sr-Cyrl-CS"/>
        </w:rPr>
        <w:t>Eko</w:t>
      </w:r>
      <w:r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Tamnava</w:t>
      </w:r>
      <w:r>
        <w:rPr>
          <w:sz w:val="24"/>
          <w:szCs w:val="24"/>
          <w:lang w:val="sr-Cyrl-CS"/>
        </w:rPr>
        <w:t xml:space="preserve">“ </w:t>
      </w:r>
      <w:r w:rsidR="00BB616E">
        <w:rPr>
          <w:sz w:val="24"/>
          <w:szCs w:val="24"/>
          <w:lang w:val="sr-Cyrl-CS"/>
        </w:rPr>
        <w:t>Ub</w:t>
      </w:r>
      <w:r w:rsidR="008A4B7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8A4B7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ukazao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potrebu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dogledno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vreme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resor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zaštitu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životne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sredine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dobije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svoje</w:t>
      </w:r>
      <w:r w:rsidR="00400A97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posebno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ministarstvo</w:t>
      </w:r>
      <w:r w:rsidR="00400A97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Takođe</w:t>
      </w:r>
      <w:r w:rsidR="00400A97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ukazao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neophodnost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novčanih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sredstava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sprovođenje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posla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oblasti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zaštite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životne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sredine</w:t>
      </w:r>
      <w:r w:rsidR="00400A97">
        <w:rPr>
          <w:sz w:val="24"/>
          <w:szCs w:val="24"/>
          <w:lang w:val="sr-Cyrl-CS"/>
        </w:rPr>
        <w:t xml:space="preserve">. </w:t>
      </w:r>
      <w:r w:rsidR="00BB616E">
        <w:rPr>
          <w:sz w:val="24"/>
          <w:szCs w:val="24"/>
          <w:lang w:val="sr-Cyrl-CS"/>
        </w:rPr>
        <w:t>Rekao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organizovanje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javnih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slušanja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ove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teme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predstavlja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primer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dobre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prakse</w:t>
      </w:r>
      <w:r w:rsidR="00400A97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ali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potrebno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postoje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jasni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planovi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nivou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države</w:t>
      </w:r>
      <w:r w:rsidR="008A4B70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koje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bi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dalje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sprovodili</w:t>
      </w:r>
      <w:r w:rsidR="008A4B7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stručnjaci</w:t>
      </w:r>
      <w:r w:rsidR="00400A97">
        <w:rPr>
          <w:sz w:val="24"/>
          <w:szCs w:val="24"/>
          <w:lang w:val="sr-Cyrl-CS"/>
        </w:rPr>
        <w:t>.</w:t>
      </w:r>
      <w:r w:rsidR="008A4B70">
        <w:rPr>
          <w:sz w:val="24"/>
          <w:szCs w:val="24"/>
          <w:lang w:val="sr-Cyrl-CS"/>
        </w:rPr>
        <w:t xml:space="preserve"> </w:t>
      </w:r>
      <w:r w:rsidR="00400A97">
        <w:rPr>
          <w:sz w:val="24"/>
          <w:szCs w:val="24"/>
          <w:lang w:val="sr-Cyrl-CS"/>
        </w:rPr>
        <w:t xml:space="preserve">  </w:t>
      </w:r>
      <w:r w:rsidR="003B10FC">
        <w:rPr>
          <w:sz w:val="24"/>
          <w:szCs w:val="24"/>
          <w:lang w:val="sr-Cyrl-RS"/>
        </w:rPr>
        <w:t xml:space="preserve">  </w:t>
      </w:r>
      <w:r w:rsidR="00DA6A21">
        <w:rPr>
          <w:sz w:val="24"/>
          <w:szCs w:val="24"/>
          <w:lang w:val="sr-Cyrl-CS"/>
        </w:rPr>
        <w:t xml:space="preserve"> </w:t>
      </w:r>
      <w:r w:rsidR="00D94189">
        <w:rPr>
          <w:sz w:val="24"/>
          <w:szCs w:val="24"/>
          <w:lang w:val="sr-Cyrl-CS"/>
        </w:rPr>
        <w:t xml:space="preserve">  </w:t>
      </w:r>
      <w:r w:rsidR="00F44201">
        <w:rPr>
          <w:sz w:val="24"/>
          <w:szCs w:val="24"/>
          <w:lang w:val="sr-Cyrl-RS"/>
        </w:rPr>
        <w:t xml:space="preserve"> </w:t>
      </w:r>
      <w:r w:rsidR="00390870">
        <w:rPr>
          <w:sz w:val="24"/>
          <w:szCs w:val="24"/>
          <w:lang w:val="sr-Cyrl-RS"/>
        </w:rPr>
        <w:t xml:space="preserve"> </w:t>
      </w:r>
      <w:r w:rsidR="003E7105">
        <w:rPr>
          <w:sz w:val="24"/>
          <w:szCs w:val="24"/>
          <w:lang w:val="sr-Cyrl-RS"/>
        </w:rPr>
        <w:tab/>
      </w:r>
      <w:r w:rsidR="003E7105" w:rsidRPr="003E7105">
        <w:rPr>
          <w:sz w:val="24"/>
          <w:szCs w:val="24"/>
          <w:lang w:val="sr-Cyrl-RS"/>
        </w:rPr>
        <w:t xml:space="preserve">  </w:t>
      </w:r>
      <w:r w:rsidR="004B6636" w:rsidRPr="003E7105">
        <w:rPr>
          <w:sz w:val="24"/>
          <w:szCs w:val="24"/>
          <w:lang w:val="sr-Cyrl-RS"/>
        </w:rPr>
        <w:t xml:space="preserve"> </w:t>
      </w:r>
    </w:p>
    <w:p w:rsidR="008F0FCC" w:rsidRPr="00D128E8" w:rsidRDefault="004E6ADF" w:rsidP="00E46726">
      <w:pPr>
        <w:tabs>
          <w:tab w:val="clear" w:pos="1440"/>
        </w:tabs>
        <w:rPr>
          <w:lang w:val="sr-Cyrl-RS"/>
        </w:rPr>
      </w:pPr>
      <w:r>
        <w:rPr>
          <w:sz w:val="24"/>
          <w:szCs w:val="24"/>
          <w:lang w:val="sr-Cyrl-CS"/>
        </w:rPr>
        <w:lastRenderedPageBreak/>
        <w:tab/>
      </w:r>
      <w:r w:rsidR="00BB616E">
        <w:rPr>
          <w:sz w:val="24"/>
          <w:szCs w:val="24"/>
          <w:lang w:val="sr-Cyrl-CS"/>
        </w:rPr>
        <w:t>Predsednik</w:t>
      </w:r>
      <w:r w:rsidR="007C09D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Odbora</w:t>
      </w:r>
      <w:r w:rsidR="007C09D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7C09DD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zahvalio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učesnicima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izrazio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nadu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su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svi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prisutni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imali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prilike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da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čuju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mnogo</w:t>
      </w:r>
      <w:r w:rsidR="00400A97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korisnih</w:t>
      </w:r>
      <w:r w:rsidR="0056570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i</w:t>
      </w:r>
      <w:r w:rsidR="0056570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kvalitetnih</w:t>
      </w:r>
      <w:r w:rsidR="0056570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diskusija</w:t>
      </w:r>
      <w:r w:rsidR="0056570B">
        <w:rPr>
          <w:sz w:val="24"/>
          <w:szCs w:val="24"/>
          <w:lang w:val="sr-Cyrl-CS"/>
        </w:rPr>
        <w:t xml:space="preserve">, </w:t>
      </w:r>
      <w:r w:rsidR="00BB616E">
        <w:rPr>
          <w:sz w:val="24"/>
          <w:szCs w:val="24"/>
          <w:lang w:val="sr-Cyrl-CS"/>
        </w:rPr>
        <w:t>a</w:t>
      </w:r>
      <w:r w:rsidR="0056570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ujedno</w:t>
      </w:r>
      <w:r w:rsidR="008A4B7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je</w:t>
      </w:r>
      <w:r w:rsidR="008A4B70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najavio</w:t>
      </w:r>
      <w:r w:rsidR="0056570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naredno</w:t>
      </w:r>
      <w:r w:rsidR="0056570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javno</w:t>
      </w:r>
      <w:r w:rsidR="0056570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slušanje</w:t>
      </w:r>
      <w:r w:rsidR="008A4B70">
        <w:rPr>
          <w:sz w:val="24"/>
          <w:szCs w:val="24"/>
          <w:lang w:val="sr-Cyrl-CS"/>
        </w:rPr>
        <w:t>,</w:t>
      </w:r>
      <w:r w:rsidR="0056570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koje</w:t>
      </w:r>
      <w:r w:rsidR="0056570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će</w:t>
      </w:r>
      <w:r w:rsidR="0056570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se</w:t>
      </w:r>
      <w:r w:rsidR="0056570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baviti</w:t>
      </w:r>
      <w:r w:rsidR="0056570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temom</w:t>
      </w:r>
      <w:r w:rsidR="0056570B">
        <w:rPr>
          <w:sz w:val="24"/>
          <w:szCs w:val="24"/>
          <w:lang w:val="sr-Cyrl-CS"/>
        </w:rPr>
        <w:t xml:space="preserve"> </w:t>
      </w:r>
      <w:r w:rsidR="00BB616E">
        <w:rPr>
          <w:sz w:val="24"/>
          <w:szCs w:val="24"/>
          <w:lang w:val="sr-Cyrl-CS"/>
        </w:rPr>
        <w:t>reciklaže</w:t>
      </w:r>
      <w:r w:rsidR="0056570B">
        <w:rPr>
          <w:sz w:val="24"/>
          <w:szCs w:val="24"/>
          <w:lang w:val="sr-Cyrl-CS"/>
        </w:rPr>
        <w:t xml:space="preserve">. </w:t>
      </w:r>
    </w:p>
    <w:p w:rsidR="008F0FCC" w:rsidRPr="00615A31" w:rsidRDefault="008F0FCC" w:rsidP="00E46726">
      <w:pPr>
        <w:tabs>
          <w:tab w:val="clear" w:pos="1440"/>
        </w:tabs>
        <w:rPr>
          <w:lang w:val="sr-Cyrl-CS"/>
        </w:rPr>
      </w:pPr>
    </w:p>
    <w:p w:rsidR="008F0FCC" w:rsidRPr="00A77143" w:rsidRDefault="008F0FCC" w:rsidP="00E46726">
      <w:pPr>
        <w:tabs>
          <w:tab w:val="clear" w:pos="1440"/>
        </w:tabs>
        <w:rPr>
          <w:lang w:val="sr-Cyrl-RS"/>
        </w:rPr>
      </w:pPr>
    </w:p>
    <w:p w:rsidR="00585B35" w:rsidRPr="00C6378A" w:rsidRDefault="00585B35">
      <w:pPr>
        <w:rPr>
          <w:lang w:val="sr-Cyrl-CS"/>
        </w:rPr>
      </w:pPr>
    </w:p>
    <w:sectPr w:rsidR="00585B35" w:rsidRPr="00C6378A" w:rsidSect="00227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D1" w:rsidRDefault="00291FD1">
      <w:r>
        <w:separator/>
      </w:r>
    </w:p>
  </w:endnote>
  <w:endnote w:type="continuationSeparator" w:id="0">
    <w:p w:rsidR="00291FD1" w:rsidRDefault="0029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6E" w:rsidRDefault="00BB6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6E" w:rsidRDefault="00BB61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6E" w:rsidRDefault="00BB6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D1" w:rsidRDefault="00291FD1">
      <w:r>
        <w:separator/>
      </w:r>
    </w:p>
  </w:footnote>
  <w:footnote w:type="continuationSeparator" w:id="0">
    <w:p w:rsidR="00291FD1" w:rsidRDefault="00291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A6" w:rsidRDefault="00F260A6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60A6" w:rsidRDefault="00F26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A6" w:rsidRDefault="00F260A6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16E">
      <w:rPr>
        <w:rStyle w:val="PageNumber"/>
      </w:rPr>
      <w:t>9</w:t>
    </w:r>
    <w:r>
      <w:rPr>
        <w:rStyle w:val="PageNumber"/>
      </w:rPr>
      <w:fldChar w:fldCharType="end"/>
    </w:r>
  </w:p>
  <w:p w:rsidR="00F260A6" w:rsidRDefault="00F260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6E" w:rsidRDefault="00BB61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CC"/>
    <w:rsid w:val="000035B4"/>
    <w:rsid w:val="000040DB"/>
    <w:rsid w:val="00005919"/>
    <w:rsid w:val="00015413"/>
    <w:rsid w:val="00017478"/>
    <w:rsid w:val="0002055B"/>
    <w:rsid w:val="0002366B"/>
    <w:rsid w:val="000276E5"/>
    <w:rsid w:val="00031851"/>
    <w:rsid w:val="00035C8F"/>
    <w:rsid w:val="0004235B"/>
    <w:rsid w:val="00046A49"/>
    <w:rsid w:val="00052A0A"/>
    <w:rsid w:val="0005470F"/>
    <w:rsid w:val="00054DCE"/>
    <w:rsid w:val="000576AF"/>
    <w:rsid w:val="00061186"/>
    <w:rsid w:val="00066FF4"/>
    <w:rsid w:val="000703FF"/>
    <w:rsid w:val="00070D07"/>
    <w:rsid w:val="00071D3D"/>
    <w:rsid w:val="000765BF"/>
    <w:rsid w:val="00076A79"/>
    <w:rsid w:val="00076E6E"/>
    <w:rsid w:val="00077FF0"/>
    <w:rsid w:val="00083B47"/>
    <w:rsid w:val="00084577"/>
    <w:rsid w:val="00086043"/>
    <w:rsid w:val="00086961"/>
    <w:rsid w:val="00090FD9"/>
    <w:rsid w:val="00094436"/>
    <w:rsid w:val="000A1D62"/>
    <w:rsid w:val="000A2236"/>
    <w:rsid w:val="000A25C1"/>
    <w:rsid w:val="000A57E1"/>
    <w:rsid w:val="000A5966"/>
    <w:rsid w:val="000A75BF"/>
    <w:rsid w:val="000B180D"/>
    <w:rsid w:val="000B3047"/>
    <w:rsid w:val="000B455C"/>
    <w:rsid w:val="000B506F"/>
    <w:rsid w:val="000B5B27"/>
    <w:rsid w:val="000B5FB1"/>
    <w:rsid w:val="000B691C"/>
    <w:rsid w:val="000B7D11"/>
    <w:rsid w:val="000C303D"/>
    <w:rsid w:val="000C3816"/>
    <w:rsid w:val="000C4D3F"/>
    <w:rsid w:val="000D540E"/>
    <w:rsid w:val="000E3089"/>
    <w:rsid w:val="000E3269"/>
    <w:rsid w:val="000E64AA"/>
    <w:rsid w:val="000F407B"/>
    <w:rsid w:val="000F4CA1"/>
    <w:rsid w:val="000F54CE"/>
    <w:rsid w:val="00101810"/>
    <w:rsid w:val="00107C17"/>
    <w:rsid w:val="00113D7B"/>
    <w:rsid w:val="001153E4"/>
    <w:rsid w:val="0011780B"/>
    <w:rsid w:val="0012524E"/>
    <w:rsid w:val="00133C9C"/>
    <w:rsid w:val="00133ECA"/>
    <w:rsid w:val="001361F3"/>
    <w:rsid w:val="0014075D"/>
    <w:rsid w:val="00144D3C"/>
    <w:rsid w:val="0015188D"/>
    <w:rsid w:val="00152E10"/>
    <w:rsid w:val="00157A08"/>
    <w:rsid w:val="00161043"/>
    <w:rsid w:val="00164ECA"/>
    <w:rsid w:val="00165D3D"/>
    <w:rsid w:val="0016617D"/>
    <w:rsid w:val="00171B92"/>
    <w:rsid w:val="001806B6"/>
    <w:rsid w:val="001831D7"/>
    <w:rsid w:val="00183614"/>
    <w:rsid w:val="00183AFD"/>
    <w:rsid w:val="00184F57"/>
    <w:rsid w:val="00187997"/>
    <w:rsid w:val="00190F78"/>
    <w:rsid w:val="001935EE"/>
    <w:rsid w:val="001A0D37"/>
    <w:rsid w:val="001A2CD3"/>
    <w:rsid w:val="001A3F23"/>
    <w:rsid w:val="001B0A77"/>
    <w:rsid w:val="001B0DC8"/>
    <w:rsid w:val="001B5C98"/>
    <w:rsid w:val="001B74B1"/>
    <w:rsid w:val="001C3180"/>
    <w:rsid w:val="001C4C85"/>
    <w:rsid w:val="001C581E"/>
    <w:rsid w:val="001D2D87"/>
    <w:rsid w:val="001D4435"/>
    <w:rsid w:val="001D456A"/>
    <w:rsid w:val="001D481E"/>
    <w:rsid w:val="001D6008"/>
    <w:rsid w:val="001D60B0"/>
    <w:rsid w:val="001D633C"/>
    <w:rsid w:val="001E77D2"/>
    <w:rsid w:val="001F42CF"/>
    <w:rsid w:val="001F5D33"/>
    <w:rsid w:val="002010C2"/>
    <w:rsid w:val="00202FF5"/>
    <w:rsid w:val="0020316F"/>
    <w:rsid w:val="002075F5"/>
    <w:rsid w:val="00210FB1"/>
    <w:rsid w:val="00211348"/>
    <w:rsid w:val="002128B1"/>
    <w:rsid w:val="00214303"/>
    <w:rsid w:val="0021523A"/>
    <w:rsid w:val="002153AA"/>
    <w:rsid w:val="0022403E"/>
    <w:rsid w:val="00227D63"/>
    <w:rsid w:val="00230FE3"/>
    <w:rsid w:val="00231B25"/>
    <w:rsid w:val="002326F3"/>
    <w:rsid w:val="00234773"/>
    <w:rsid w:val="00235D60"/>
    <w:rsid w:val="002412D5"/>
    <w:rsid w:val="00242874"/>
    <w:rsid w:val="00244687"/>
    <w:rsid w:val="002447C1"/>
    <w:rsid w:val="00247318"/>
    <w:rsid w:val="002473B4"/>
    <w:rsid w:val="00247A04"/>
    <w:rsid w:val="00247B54"/>
    <w:rsid w:val="002507CE"/>
    <w:rsid w:val="002522A3"/>
    <w:rsid w:val="00255FF8"/>
    <w:rsid w:val="00260FF1"/>
    <w:rsid w:val="002644CB"/>
    <w:rsid w:val="00265974"/>
    <w:rsid w:val="00267FD0"/>
    <w:rsid w:val="00271C47"/>
    <w:rsid w:val="00272036"/>
    <w:rsid w:val="0027301A"/>
    <w:rsid w:val="002736C7"/>
    <w:rsid w:val="00276E1F"/>
    <w:rsid w:val="00276E9D"/>
    <w:rsid w:val="002800DF"/>
    <w:rsid w:val="00281BAD"/>
    <w:rsid w:val="00282CAF"/>
    <w:rsid w:val="002917B9"/>
    <w:rsid w:val="00291FD1"/>
    <w:rsid w:val="00293E97"/>
    <w:rsid w:val="002A005D"/>
    <w:rsid w:val="002A0819"/>
    <w:rsid w:val="002A1D12"/>
    <w:rsid w:val="002A26ED"/>
    <w:rsid w:val="002B1943"/>
    <w:rsid w:val="002B69A6"/>
    <w:rsid w:val="002C179E"/>
    <w:rsid w:val="002C4830"/>
    <w:rsid w:val="002C73C2"/>
    <w:rsid w:val="002D23B9"/>
    <w:rsid w:val="002D3CFE"/>
    <w:rsid w:val="002D442D"/>
    <w:rsid w:val="002D66B9"/>
    <w:rsid w:val="002E1275"/>
    <w:rsid w:val="002E2538"/>
    <w:rsid w:val="002E2798"/>
    <w:rsid w:val="002E2966"/>
    <w:rsid w:val="002F1D2D"/>
    <w:rsid w:val="002F3644"/>
    <w:rsid w:val="002F6DD3"/>
    <w:rsid w:val="00301605"/>
    <w:rsid w:val="003210BF"/>
    <w:rsid w:val="003219DE"/>
    <w:rsid w:val="003253EF"/>
    <w:rsid w:val="00330878"/>
    <w:rsid w:val="003327AF"/>
    <w:rsid w:val="00335B14"/>
    <w:rsid w:val="00341293"/>
    <w:rsid w:val="003463F8"/>
    <w:rsid w:val="00346EE7"/>
    <w:rsid w:val="00351054"/>
    <w:rsid w:val="00354B57"/>
    <w:rsid w:val="00354BEF"/>
    <w:rsid w:val="00355E77"/>
    <w:rsid w:val="00357497"/>
    <w:rsid w:val="00362DE9"/>
    <w:rsid w:val="0036567B"/>
    <w:rsid w:val="003702BE"/>
    <w:rsid w:val="003716BA"/>
    <w:rsid w:val="003730F9"/>
    <w:rsid w:val="0037646F"/>
    <w:rsid w:val="00382EE6"/>
    <w:rsid w:val="00383B4A"/>
    <w:rsid w:val="003879E9"/>
    <w:rsid w:val="00390870"/>
    <w:rsid w:val="00392193"/>
    <w:rsid w:val="00395AD5"/>
    <w:rsid w:val="003A15C1"/>
    <w:rsid w:val="003B0DC3"/>
    <w:rsid w:val="003B10FC"/>
    <w:rsid w:val="003B1EFA"/>
    <w:rsid w:val="003B4859"/>
    <w:rsid w:val="003B6520"/>
    <w:rsid w:val="003B7C09"/>
    <w:rsid w:val="003C6176"/>
    <w:rsid w:val="003D6290"/>
    <w:rsid w:val="003E07FC"/>
    <w:rsid w:val="003E1570"/>
    <w:rsid w:val="003E2BC7"/>
    <w:rsid w:val="003E49CC"/>
    <w:rsid w:val="003E6BB2"/>
    <w:rsid w:val="003E7105"/>
    <w:rsid w:val="003F1EC2"/>
    <w:rsid w:val="003F4265"/>
    <w:rsid w:val="003F4CA8"/>
    <w:rsid w:val="003F5797"/>
    <w:rsid w:val="00400A97"/>
    <w:rsid w:val="00400F79"/>
    <w:rsid w:val="00401361"/>
    <w:rsid w:val="0040178F"/>
    <w:rsid w:val="0040215D"/>
    <w:rsid w:val="00403E69"/>
    <w:rsid w:val="004058A2"/>
    <w:rsid w:val="004062BF"/>
    <w:rsid w:val="00406A52"/>
    <w:rsid w:val="00407B82"/>
    <w:rsid w:val="00410839"/>
    <w:rsid w:val="00410A76"/>
    <w:rsid w:val="004129AA"/>
    <w:rsid w:val="00413225"/>
    <w:rsid w:val="004140D6"/>
    <w:rsid w:val="0041487E"/>
    <w:rsid w:val="004148FC"/>
    <w:rsid w:val="00417521"/>
    <w:rsid w:val="0042085C"/>
    <w:rsid w:val="00422279"/>
    <w:rsid w:val="00425797"/>
    <w:rsid w:val="004275F0"/>
    <w:rsid w:val="004279D1"/>
    <w:rsid w:val="00432429"/>
    <w:rsid w:val="004349A7"/>
    <w:rsid w:val="00446E37"/>
    <w:rsid w:val="0044782E"/>
    <w:rsid w:val="0045274B"/>
    <w:rsid w:val="00452B20"/>
    <w:rsid w:val="004616C0"/>
    <w:rsid w:val="0046262E"/>
    <w:rsid w:val="004630A5"/>
    <w:rsid w:val="00464C7D"/>
    <w:rsid w:val="00464DFD"/>
    <w:rsid w:val="0046671A"/>
    <w:rsid w:val="00470179"/>
    <w:rsid w:val="00476575"/>
    <w:rsid w:val="0047744B"/>
    <w:rsid w:val="00477AD2"/>
    <w:rsid w:val="0048048D"/>
    <w:rsid w:val="00480A75"/>
    <w:rsid w:val="00483524"/>
    <w:rsid w:val="00485E4A"/>
    <w:rsid w:val="00491ACB"/>
    <w:rsid w:val="00492461"/>
    <w:rsid w:val="00493C0B"/>
    <w:rsid w:val="004A0FAF"/>
    <w:rsid w:val="004A7F6E"/>
    <w:rsid w:val="004B0E6A"/>
    <w:rsid w:val="004B15C1"/>
    <w:rsid w:val="004B2F6F"/>
    <w:rsid w:val="004B3141"/>
    <w:rsid w:val="004B4D12"/>
    <w:rsid w:val="004B6636"/>
    <w:rsid w:val="004C4B0C"/>
    <w:rsid w:val="004D0E5B"/>
    <w:rsid w:val="004D1D24"/>
    <w:rsid w:val="004D5A05"/>
    <w:rsid w:val="004E4E3D"/>
    <w:rsid w:val="004E6ADF"/>
    <w:rsid w:val="004F1B9E"/>
    <w:rsid w:val="004F754D"/>
    <w:rsid w:val="004F78BA"/>
    <w:rsid w:val="00501E2B"/>
    <w:rsid w:val="00502E2D"/>
    <w:rsid w:val="0050506F"/>
    <w:rsid w:val="00510769"/>
    <w:rsid w:val="005119F4"/>
    <w:rsid w:val="00511D4F"/>
    <w:rsid w:val="005201D7"/>
    <w:rsid w:val="00526261"/>
    <w:rsid w:val="00526C71"/>
    <w:rsid w:val="00526E60"/>
    <w:rsid w:val="005270A1"/>
    <w:rsid w:val="0053089F"/>
    <w:rsid w:val="005415B8"/>
    <w:rsid w:val="00543780"/>
    <w:rsid w:val="00546AAF"/>
    <w:rsid w:val="005550D9"/>
    <w:rsid w:val="0055712A"/>
    <w:rsid w:val="00560192"/>
    <w:rsid w:val="005607F5"/>
    <w:rsid w:val="00565145"/>
    <w:rsid w:val="0056570B"/>
    <w:rsid w:val="005663E2"/>
    <w:rsid w:val="00567079"/>
    <w:rsid w:val="00567168"/>
    <w:rsid w:val="00567D89"/>
    <w:rsid w:val="00567DD8"/>
    <w:rsid w:val="0057037A"/>
    <w:rsid w:val="00570CF0"/>
    <w:rsid w:val="00571474"/>
    <w:rsid w:val="005715F8"/>
    <w:rsid w:val="00573772"/>
    <w:rsid w:val="005749DA"/>
    <w:rsid w:val="0057620F"/>
    <w:rsid w:val="005763E3"/>
    <w:rsid w:val="00577F6A"/>
    <w:rsid w:val="00581FC5"/>
    <w:rsid w:val="00583E1A"/>
    <w:rsid w:val="00583FF6"/>
    <w:rsid w:val="00585B35"/>
    <w:rsid w:val="00586D7F"/>
    <w:rsid w:val="0059100C"/>
    <w:rsid w:val="005967D1"/>
    <w:rsid w:val="00597550"/>
    <w:rsid w:val="00597AF2"/>
    <w:rsid w:val="005A3EE8"/>
    <w:rsid w:val="005A43EB"/>
    <w:rsid w:val="005A5C78"/>
    <w:rsid w:val="005A772D"/>
    <w:rsid w:val="005A7C47"/>
    <w:rsid w:val="005B0C60"/>
    <w:rsid w:val="005B4488"/>
    <w:rsid w:val="005B62FE"/>
    <w:rsid w:val="005B7C1C"/>
    <w:rsid w:val="005C00AA"/>
    <w:rsid w:val="005C15E7"/>
    <w:rsid w:val="005C324C"/>
    <w:rsid w:val="005D0C39"/>
    <w:rsid w:val="005D1974"/>
    <w:rsid w:val="005D20F4"/>
    <w:rsid w:val="005D3CAD"/>
    <w:rsid w:val="005D43A9"/>
    <w:rsid w:val="005F21B7"/>
    <w:rsid w:val="005F25AD"/>
    <w:rsid w:val="005F33FA"/>
    <w:rsid w:val="005F4514"/>
    <w:rsid w:val="00602606"/>
    <w:rsid w:val="00606CD9"/>
    <w:rsid w:val="00613C9C"/>
    <w:rsid w:val="00616750"/>
    <w:rsid w:val="00621C3F"/>
    <w:rsid w:val="006260D4"/>
    <w:rsid w:val="00630691"/>
    <w:rsid w:val="0063677D"/>
    <w:rsid w:val="006411AA"/>
    <w:rsid w:val="00642375"/>
    <w:rsid w:val="00650B2F"/>
    <w:rsid w:val="0065202D"/>
    <w:rsid w:val="00660D79"/>
    <w:rsid w:val="00667B6D"/>
    <w:rsid w:val="00681F40"/>
    <w:rsid w:val="0068269A"/>
    <w:rsid w:val="00686DAA"/>
    <w:rsid w:val="0069052C"/>
    <w:rsid w:val="00693FD4"/>
    <w:rsid w:val="00695879"/>
    <w:rsid w:val="00695D4D"/>
    <w:rsid w:val="006A25AE"/>
    <w:rsid w:val="006A5C8F"/>
    <w:rsid w:val="006B042A"/>
    <w:rsid w:val="006B681F"/>
    <w:rsid w:val="006C35EA"/>
    <w:rsid w:val="006C6AE3"/>
    <w:rsid w:val="006D1691"/>
    <w:rsid w:val="006E0115"/>
    <w:rsid w:val="006E2BEB"/>
    <w:rsid w:val="006F4C1B"/>
    <w:rsid w:val="006F6DDD"/>
    <w:rsid w:val="006F6F2F"/>
    <w:rsid w:val="00700B31"/>
    <w:rsid w:val="0070245E"/>
    <w:rsid w:val="007049E1"/>
    <w:rsid w:val="007065AA"/>
    <w:rsid w:val="00710E33"/>
    <w:rsid w:val="0071545C"/>
    <w:rsid w:val="0071665B"/>
    <w:rsid w:val="00717463"/>
    <w:rsid w:val="00717A1D"/>
    <w:rsid w:val="00717A5C"/>
    <w:rsid w:val="00717F3A"/>
    <w:rsid w:val="0072242D"/>
    <w:rsid w:val="00722490"/>
    <w:rsid w:val="0072629B"/>
    <w:rsid w:val="007266F3"/>
    <w:rsid w:val="00727D61"/>
    <w:rsid w:val="00730949"/>
    <w:rsid w:val="007355B4"/>
    <w:rsid w:val="00735C60"/>
    <w:rsid w:val="00740E27"/>
    <w:rsid w:val="00745714"/>
    <w:rsid w:val="00751BE7"/>
    <w:rsid w:val="00752ABE"/>
    <w:rsid w:val="00755D5C"/>
    <w:rsid w:val="00756903"/>
    <w:rsid w:val="0076172B"/>
    <w:rsid w:val="0076295F"/>
    <w:rsid w:val="00765252"/>
    <w:rsid w:val="007731C1"/>
    <w:rsid w:val="00773718"/>
    <w:rsid w:val="007754FA"/>
    <w:rsid w:val="007758EC"/>
    <w:rsid w:val="00777AD6"/>
    <w:rsid w:val="00780A2B"/>
    <w:rsid w:val="00784544"/>
    <w:rsid w:val="00784B6A"/>
    <w:rsid w:val="00787DDC"/>
    <w:rsid w:val="007902AC"/>
    <w:rsid w:val="0079257F"/>
    <w:rsid w:val="00796D73"/>
    <w:rsid w:val="00797DDA"/>
    <w:rsid w:val="007A04D0"/>
    <w:rsid w:val="007A5A28"/>
    <w:rsid w:val="007A5CF9"/>
    <w:rsid w:val="007B069A"/>
    <w:rsid w:val="007B2797"/>
    <w:rsid w:val="007B2940"/>
    <w:rsid w:val="007B372D"/>
    <w:rsid w:val="007B56EB"/>
    <w:rsid w:val="007B6810"/>
    <w:rsid w:val="007C09DD"/>
    <w:rsid w:val="007C41EF"/>
    <w:rsid w:val="007D17E7"/>
    <w:rsid w:val="007E12B2"/>
    <w:rsid w:val="007E1A31"/>
    <w:rsid w:val="007E1F3A"/>
    <w:rsid w:val="007E3770"/>
    <w:rsid w:val="007E7C99"/>
    <w:rsid w:val="007F09B1"/>
    <w:rsid w:val="0080175D"/>
    <w:rsid w:val="008022E9"/>
    <w:rsid w:val="008030D3"/>
    <w:rsid w:val="00803872"/>
    <w:rsid w:val="0081260F"/>
    <w:rsid w:val="00812ADD"/>
    <w:rsid w:val="0081500A"/>
    <w:rsid w:val="00817950"/>
    <w:rsid w:val="00820837"/>
    <w:rsid w:val="00820C7B"/>
    <w:rsid w:val="00824853"/>
    <w:rsid w:val="00825D73"/>
    <w:rsid w:val="0082744F"/>
    <w:rsid w:val="00827E2C"/>
    <w:rsid w:val="00827F97"/>
    <w:rsid w:val="00831D32"/>
    <w:rsid w:val="00832283"/>
    <w:rsid w:val="00833F15"/>
    <w:rsid w:val="00835A31"/>
    <w:rsid w:val="008406B3"/>
    <w:rsid w:val="0084386B"/>
    <w:rsid w:val="00845A05"/>
    <w:rsid w:val="00851850"/>
    <w:rsid w:val="00851DCE"/>
    <w:rsid w:val="008575B4"/>
    <w:rsid w:val="008610E1"/>
    <w:rsid w:val="008616AE"/>
    <w:rsid w:val="00867014"/>
    <w:rsid w:val="00867543"/>
    <w:rsid w:val="00873A94"/>
    <w:rsid w:val="0087532B"/>
    <w:rsid w:val="00876134"/>
    <w:rsid w:val="00881AB3"/>
    <w:rsid w:val="00884CCB"/>
    <w:rsid w:val="00885E49"/>
    <w:rsid w:val="008863F8"/>
    <w:rsid w:val="00886570"/>
    <w:rsid w:val="00892D5D"/>
    <w:rsid w:val="00893837"/>
    <w:rsid w:val="008951D0"/>
    <w:rsid w:val="008A403C"/>
    <w:rsid w:val="008A4B70"/>
    <w:rsid w:val="008B015B"/>
    <w:rsid w:val="008B03ED"/>
    <w:rsid w:val="008B362B"/>
    <w:rsid w:val="008B3C00"/>
    <w:rsid w:val="008B7683"/>
    <w:rsid w:val="008B7FB4"/>
    <w:rsid w:val="008C1160"/>
    <w:rsid w:val="008C14B0"/>
    <w:rsid w:val="008C6FA5"/>
    <w:rsid w:val="008C7477"/>
    <w:rsid w:val="008C7E66"/>
    <w:rsid w:val="008D17D5"/>
    <w:rsid w:val="008D256F"/>
    <w:rsid w:val="008D3462"/>
    <w:rsid w:val="008D760B"/>
    <w:rsid w:val="008E497E"/>
    <w:rsid w:val="008F03E3"/>
    <w:rsid w:val="008F0FCC"/>
    <w:rsid w:val="008F158A"/>
    <w:rsid w:val="008F237E"/>
    <w:rsid w:val="008F2786"/>
    <w:rsid w:val="008F5B75"/>
    <w:rsid w:val="009032E7"/>
    <w:rsid w:val="009046A2"/>
    <w:rsid w:val="00917A36"/>
    <w:rsid w:val="00917C65"/>
    <w:rsid w:val="0092073B"/>
    <w:rsid w:val="00920924"/>
    <w:rsid w:val="009213C7"/>
    <w:rsid w:val="0092494A"/>
    <w:rsid w:val="00930661"/>
    <w:rsid w:val="00931CAC"/>
    <w:rsid w:val="00934106"/>
    <w:rsid w:val="00941889"/>
    <w:rsid w:val="0094323F"/>
    <w:rsid w:val="00945363"/>
    <w:rsid w:val="0095012C"/>
    <w:rsid w:val="00950F08"/>
    <w:rsid w:val="00952E41"/>
    <w:rsid w:val="00953EDE"/>
    <w:rsid w:val="00954C29"/>
    <w:rsid w:val="00955282"/>
    <w:rsid w:val="009562EB"/>
    <w:rsid w:val="009570F9"/>
    <w:rsid w:val="0096586D"/>
    <w:rsid w:val="0097173B"/>
    <w:rsid w:val="00971956"/>
    <w:rsid w:val="0097543E"/>
    <w:rsid w:val="00982AD2"/>
    <w:rsid w:val="00984647"/>
    <w:rsid w:val="00986341"/>
    <w:rsid w:val="00987573"/>
    <w:rsid w:val="00987EA9"/>
    <w:rsid w:val="009900C3"/>
    <w:rsid w:val="009A363E"/>
    <w:rsid w:val="009A6875"/>
    <w:rsid w:val="009B43CC"/>
    <w:rsid w:val="009C349C"/>
    <w:rsid w:val="009C4777"/>
    <w:rsid w:val="009D5ED0"/>
    <w:rsid w:val="009D7678"/>
    <w:rsid w:val="009E0B1F"/>
    <w:rsid w:val="009E5173"/>
    <w:rsid w:val="009E5577"/>
    <w:rsid w:val="009F00A8"/>
    <w:rsid w:val="00A0069A"/>
    <w:rsid w:val="00A00DAD"/>
    <w:rsid w:val="00A03EBB"/>
    <w:rsid w:val="00A11A29"/>
    <w:rsid w:val="00A1314D"/>
    <w:rsid w:val="00A24D31"/>
    <w:rsid w:val="00A26E33"/>
    <w:rsid w:val="00A30938"/>
    <w:rsid w:val="00A34E3A"/>
    <w:rsid w:val="00A35C6F"/>
    <w:rsid w:val="00A35F1D"/>
    <w:rsid w:val="00A40806"/>
    <w:rsid w:val="00A440EB"/>
    <w:rsid w:val="00A443A6"/>
    <w:rsid w:val="00A472DC"/>
    <w:rsid w:val="00A52259"/>
    <w:rsid w:val="00A55F33"/>
    <w:rsid w:val="00A578F7"/>
    <w:rsid w:val="00A60B15"/>
    <w:rsid w:val="00A61F01"/>
    <w:rsid w:val="00A6422C"/>
    <w:rsid w:val="00A662B0"/>
    <w:rsid w:val="00A66BC1"/>
    <w:rsid w:val="00A70DFE"/>
    <w:rsid w:val="00A719B4"/>
    <w:rsid w:val="00A72BA8"/>
    <w:rsid w:val="00A806F3"/>
    <w:rsid w:val="00A82BCB"/>
    <w:rsid w:val="00A82F79"/>
    <w:rsid w:val="00A87522"/>
    <w:rsid w:val="00A87B0A"/>
    <w:rsid w:val="00A90496"/>
    <w:rsid w:val="00A9063B"/>
    <w:rsid w:val="00A90886"/>
    <w:rsid w:val="00A92C8C"/>
    <w:rsid w:val="00A9684E"/>
    <w:rsid w:val="00A96B78"/>
    <w:rsid w:val="00AA23F6"/>
    <w:rsid w:val="00AA26A0"/>
    <w:rsid w:val="00AA371C"/>
    <w:rsid w:val="00AA5B3F"/>
    <w:rsid w:val="00AB231B"/>
    <w:rsid w:val="00AB5EEC"/>
    <w:rsid w:val="00AC3649"/>
    <w:rsid w:val="00AC48EF"/>
    <w:rsid w:val="00AC62C9"/>
    <w:rsid w:val="00AC6CFD"/>
    <w:rsid w:val="00AD3709"/>
    <w:rsid w:val="00AD4C6A"/>
    <w:rsid w:val="00AD58EC"/>
    <w:rsid w:val="00AD6DB8"/>
    <w:rsid w:val="00AD70D3"/>
    <w:rsid w:val="00AE0F7F"/>
    <w:rsid w:val="00AE2163"/>
    <w:rsid w:val="00AE2AFE"/>
    <w:rsid w:val="00AE51F9"/>
    <w:rsid w:val="00AF03FE"/>
    <w:rsid w:val="00AF1919"/>
    <w:rsid w:val="00AF1F75"/>
    <w:rsid w:val="00AF42EF"/>
    <w:rsid w:val="00AF4C2F"/>
    <w:rsid w:val="00AF7150"/>
    <w:rsid w:val="00AF7D0D"/>
    <w:rsid w:val="00B00379"/>
    <w:rsid w:val="00B0211B"/>
    <w:rsid w:val="00B0266F"/>
    <w:rsid w:val="00B03F3A"/>
    <w:rsid w:val="00B04257"/>
    <w:rsid w:val="00B047D5"/>
    <w:rsid w:val="00B10EFF"/>
    <w:rsid w:val="00B114C4"/>
    <w:rsid w:val="00B1164A"/>
    <w:rsid w:val="00B154D4"/>
    <w:rsid w:val="00B15D94"/>
    <w:rsid w:val="00B202D6"/>
    <w:rsid w:val="00B22717"/>
    <w:rsid w:val="00B23916"/>
    <w:rsid w:val="00B23DD0"/>
    <w:rsid w:val="00B26F95"/>
    <w:rsid w:val="00B302BF"/>
    <w:rsid w:val="00B30C3F"/>
    <w:rsid w:val="00B32BCD"/>
    <w:rsid w:val="00B32EEE"/>
    <w:rsid w:val="00B35480"/>
    <w:rsid w:val="00B35FAE"/>
    <w:rsid w:val="00B365BF"/>
    <w:rsid w:val="00B40E10"/>
    <w:rsid w:val="00B41552"/>
    <w:rsid w:val="00B44BCC"/>
    <w:rsid w:val="00B478CC"/>
    <w:rsid w:val="00B542C1"/>
    <w:rsid w:val="00B55F46"/>
    <w:rsid w:val="00B567C8"/>
    <w:rsid w:val="00B572FF"/>
    <w:rsid w:val="00B61C60"/>
    <w:rsid w:val="00B626CD"/>
    <w:rsid w:val="00B6650E"/>
    <w:rsid w:val="00B71E45"/>
    <w:rsid w:val="00B71EBD"/>
    <w:rsid w:val="00B74D07"/>
    <w:rsid w:val="00B7529B"/>
    <w:rsid w:val="00B76B5A"/>
    <w:rsid w:val="00B82586"/>
    <w:rsid w:val="00B87BBF"/>
    <w:rsid w:val="00B95ECA"/>
    <w:rsid w:val="00B95F15"/>
    <w:rsid w:val="00B97B39"/>
    <w:rsid w:val="00BA1001"/>
    <w:rsid w:val="00BA2DBF"/>
    <w:rsid w:val="00BA39A3"/>
    <w:rsid w:val="00BA65A8"/>
    <w:rsid w:val="00BA7786"/>
    <w:rsid w:val="00BB16EF"/>
    <w:rsid w:val="00BB1A79"/>
    <w:rsid w:val="00BB33BC"/>
    <w:rsid w:val="00BB487C"/>
    <w:rsid w:val="00BB5FF4"/>
    <w:rsid w:val="00BB616E"/>
    <w:rsid w:val="00BB65C9"/>
    <w:rsid w:val="00BC15F6"/>
    <w:rsid w:val="00BC6456"/>
    <w:rsid w:val="00BC71C4"/>
    <w:rsid w:val="00BD092C"/>
    <w:rsid w:val="00BD0A23"/>
    <w:rsid w:val="00BD69C8"/>
    <w:rsid w:val="00BD7612"/>
    <w:rsid w:val="00BD7F1C"/>
    <w:rsid w:val="00BE06A8"/>
    <w:rsid w:val="00BE1CC8"/>
    <w:rsid w:val="00BE7865"/>
    <w:rsid w:val="00BF121E"/>
    <w:rsid w:val="00BF330B"/>
    <w:rsid w:val="00BF449D"/>
    <w:rsid w:val="00C10D74"/>
    <w:rsid w:val="00C10DB9"/>
    <w:rsid w:val="00C11743"/>
    <w:rsid w:val="00C15691"/>
    <w:rsid w:val="00C17F2D"/>
    <w:rsid w:val="00C20D5D"/>
    <w:rsid w:val="00C211B0"/>
    <w:rsid w:val="00C21B98"/>
    <w:rsid w:val="00C24C3A"/>
    <w:rsid w:val="00C31851"/>
    <w:rsid w:val="00C33145"/>
    <w:rsid w:val="00C339D1"/>
    <w:rsid w:val="00C354E7"/>
    <w:rsid w:val="00C40002"/>
    <w:rsid w:val="00C40D2E"/>
    <w:rsid w:val="00C42C46"/>
    <w:rsid w:val="00C45A91"/>
    <w:rsid w:val="00C50547"/>
    <w:rsid w:val="00C50B8E"/>
    <w:rsid w:val="00C55AF0"/>
    <w:rsid w:val="00C56639"/>
    <w:rsid w:val="00C6017D"/>
    <w:rsid w:val="00C622A0"/>
    <w:rsid w:val="00C6378A"/>
    <w:rsid w:val="00C6444E"/>
    <w:rsid w:val="00C71002"/>
    <w:rsid w:val="00C73C70"/>
    <w:rsid w:val="00C8253E"/>
    <w:rsid w:val="00C84966"/>
    <w:rsid w:val="00C84F5D"/>
    <w:rsid w:val="00C85576"/>
    <w:rsid w:val="00C85A1E"/>
    <w:rsid w:val="00C902BC"/>
    <w:rsid w:val="00C91C68"/>
    <w:rsid w:val="00C934FA"/>
    <w:rsid w:val="00CA05A5"/>
    <w:rsid w:val="00CA290C"/>
    <w:rsid w:val="00CA2C9F"/>
    <w:rsid w:val="00CA4A30"/>
    <w:rsid w:val="00CB2377"/>
    <w:rsid w:val="00CB54A8"/>
    <w:rsid w:val="00CB5FE1"/>
    <w:rsid w:val="00CB7F0F"/>
    <w:rsid w:val="00CC5137"/>
    <w:rsid w:val="00CC7C68"/>
    <w:rsid w:val="00CD138B"/>
    <w:rsid w:val="00CD4125"/>
    <w:rsid w:val="00CD687B"/>
    <w:rsid w:val="00CE463C"/>
    <w:rsid w:val="00CF036D"/>
    <w:rsid w:val="00CF379E"/>
    <w:rsid w:val="00CF3A58"/>
    <w:rsid w:val="00CF490C"/>
    <w:rsid w:val="00CF6630"/>
    <w:rsid w:val="00CF6BC5"/>
    <w:rsid w:val="00D030A9"/>
    <w:rsid w:val="00D03D83"/>
    <w:rsid w:val="00D105B9"/>
    <w:rsid w:val="00D10C89"/>
    <w:rsid w:val="00D146FC"/>
    <w:rsid w:val="00D15442"/>
    <w:rsid w:val="00D15BB6"/>
    <w:rsid w:val="00D20FBB"/>
    <w:rsid w:val="00D21FE1"/>
    <w:rsid w:val="00D242F8"/>
    <w:rsid w:val="00D2707A"/>
    <w:rsid w:val="00D30323"/>
    <w:rsid w:val="00D304A3"/>
    <w:rsid w:val="00D30604"/>
    <w:rsid w:val="00D327B7"/>
    <w:rsid w:val="00D35727"/>
    <w:rsid w:val="00D35A8E"/>
    <w:rsid w:val="00D40256"/>
    <w:rsid w:val="00D42FBB"/>
    <w:rsid w:val="00D469CF"/>
    <w:rsid w:val="00D54EC1"/>
    <w:rsid w:val="00D557D6"/>
    <w:rsid w:val="00D558D7"/>
    <w:rsid w:val="00D56E49"/>
    <w:rsid w:val="00D6025A"/>
    <w:rsid w:val="00D66BD4"/>
    <w:rsid w:val="00D730F1"/>
    <w:rsid w:val="00D731C6"/>
    <w:rsid w:val="00D740C6"/>
    <w:rsid w:val="00D7562C"/>
    <w:rsid w:val="00D802CE"/>
    <w:rsid w:val="00D80737"/>
    <w:rsid w:val="00D859C1"/>
    <w:rsid w:val="00D87651"/>
    <w:rsid w:val="00D91189"/>
    <w:rsid w:val="00D92F30"/>
    <w:rsid w:val="00D93355"/>
    <w:rsid w:val="00D94189"/>
    <w:rsid w:val="00DA36FA"/>
    <w:rsid w:val="00DA6A21"/>
    <w:rsid w:val="00DA6CE2"/>
    <w:rsid w:val="00DA743B"/>
    <w:rsid w:val="00DB1865"/>
    <w:rsid w:val="00DB3104"/>
    <w:rsid w:val="00DB5C52"/>
    <w:rsid w:val="00DB6CED"/>
    <w:rsid w:val="00DB7C6D"/>
    <w:rsid w:val="00DC4B09"/>
    <w:rsid w:val="00DC5CB6"/>
    <w:rsid w:val="00DC628B"/>
    <w:rsid w:val="00DD1614"/>
    <w:rsid w:val="00DD5900"/>
    <w:rsid w:val="00DE4283"/>
    <w:rsid w:val="00DE5A08"/>
    <w:rsid w:val="00DF128E"/>
    <w:rsid w:val="00DF2BAD"/>
    <w:rsid w:val="00DF3D1A"/>
    <w:rsid w:val="00DF3F05"/>
    <w:rsid w:val="00DF6EE7"/>
    <w:rsid w:val="00DF739D"/>
    <w:rsid w:val="00DF749F"/>
    <w:rsid w:val="00E0027C"/>
    <w:rsid w:val="00E07651"/>
    <w:rsid w:val="00E0768F"/>
    <w:rsid w:val="00E1226B"/>
    <w:rsid w:val="00E15DD8"/>
    <w:rsid w:val="00E208E4"/>
    <w:rsid w:val="00E24A33"/>
    <w:rsid w:val="00E3130D"/>
    <w:rsid w:val="00E32517"/>
    <w:rsid w:val="00E344EE"/>
    <w:rsid w:val="00E34B61"/>
    <w:rsid w:val="00E353BB"/>
    <w:rsid w:val="00E40BC0"/>
    <w:rsid w:val="00E43017"/>
    <w:rsid w:val="00E46726"/>
    <w:rsid w:val="00E47EB9"/>
    <w:rsid w:val="00E531F5"/>
    <w:rsid w:val="00E53314"/>
    <w:rsid w:val="00E55A00"/>
    <w:rsid w:val="00E56609"/>
    <w:rsid w:val="00E632AF"/>
    <w:rsid w:val="00E65746"/>
    <w:rsid w:val="00E73CD2"/>
    <w:rsid w:val="00E75A55"/>
    <w:rsid w:val="00E83A04"/>
    <w:rsid w:val="00E84D3C"/>
    <w:rsid w:val="00E86454"/>
    <w:rsid w:val="00E86A65"/>
    <w:rsid w:val="00E9018E"/>
    <w:rsid w:val="00E90A4B"/>
    <w:rsid w:val="00EA0FAB"/>
    <w:rsid w:val="00EA205D"/>
    <w:rsid w:val="00EA33AF"/>
    <w:rsid w:val="00EA3FF9"/>
    <w:rsid w:val="00EA4E05"/>
    <w:rsid w:val="00EA7942"/>
    <w:rsid w:val="00EB56E5"/>
    <w:rsid w:val="00EC2996"/>
    <w:rsid w:val="00EC2E81"/>
    <w:rsid w:val="00EC2EF4"/>
    <w:rsid w:val="00EC3AD0"/>
    <w:rsid w:val="00EC4427"/>
    <w:rsid w:val="00EC48B1"/>
    <w:rsid w:val="00EC728C"/>
    <w:rsid w:val="00ED4C23"/>
    <w:rsid w:val="00EE0328"/>
    <w:rsid w:val="00EE5D6A"/>
    <w:rsid w:val="00EE715E"/>
    <w:rsid w:val="00EE7251"/>
    <w:rsid w:val="00EE7362"/>
    <w:rsid w:val="00EF32B3"/>
    <w:rsid w:val="00EF3F8A"/>
    <w:rsid w:val="00F01350"/>
    <w:rsid w:val="00F02F4D"/>
    <w:rsid w:val="00F040EE"/>
    <w:rsid w:val="00F073C3"/>
    <w:rsid w:val="00F13B29"/>
    <w:rsid w:val="00F1480F"/>
    <w:rsid w:val="00F16BDD"/>
    <w:rsid w:val="00F22474"/>
    <w:rsid w:val="00F22B55"/>
    <w:rsid w:val="00F22C97"/>
    <w:rsid w:val="00F2461C"/>
    <w:rsid w:val="00F25B04"/>
    <w:rsid w:val="00F260A6"/>
    <w:rsid w:val="00F31DF3"/>
    <w:rsid w:val="00F3201F"/>
    <w:rsid w:val="00F340BC"/>
    <w:rsid w:val="00F37B82"/>
    <w:rsid w:val="00F40136"/>
    <w:rsid w:val="00F40BE9"/>
    <w:rsid w:val="00F42AF4"/>
    <w:rsid w:val="00F437C6"/>
    <w:rsid w:val="00F43D8E"/>
    <w:rsid w:val="00F44201"/>
    <w:rsid w:val="00F50993"/>
    <w:rsid w:val="00F556C8"/>
    <w:rsid w:val="00F57D9F"/>
    <w:rsid w:val="00F654D1"/>
    <w:rsid w:val="00F66A45"/>
    <w:rsid w:val="00F80986"/>
    <w:rsid w:val="00F8476B"/>
    <w:rsid w:val="00F84C45"/>
    <w:rsid w:val="00FA2D4D"/>
    <w:rsid w:val="00FA48B9"/>
    <w:rsid w:val="00FA75C6"/>
    <w:rsid w:val="00FB0B7A"/>
    <w:rsid w:val="00FB1CE4"/>
    <w:rsid w:val="00FB5B2C"/>
    <w:rsid w:val="00FB6844"/>
    <w:rsid w:val="00FB7714"/>
    <w:rsid w:val="00FC0591"/>
    <w:rsid w:val="00FC3067"/>
    <w:rsid w:val="00FC4F79"/>
    <w:rsid w:val="00FC6456"/>
    <w:rsid w:val="00FC685C"/>
    <w:rsid w:val="00FC76D1"/>
    <w:rsid w:val="00FD5B8D"/>
    <w:rsid w:val="00FD7772"/>
    <w:rsid w:val="00FE00DF"/>
    <w:rsid w:val="00FE0625"/>
    <w:rsid w:val="00FE1541"/>
    <w:rsid w:val="00FE416F"/>
    <w:rsid w:val="00FE42D6"/>
    <w:rsid w:val="00FE43C1"/>
    <w:rsid w:val="00FE4E91"/>
    <w:rsid w:val="00FE5D64"/>
    <w:rsid w:val="00FF0F67"/>
    <w:rsid w:val="00FF26B9"/>
    <w:rsid w:val="00FF4972"/>
    <w:rsid w:val="00FF4A21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917B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B9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CC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FCC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FCC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8F0FCC"/>
  </w:style>
  <w:style w:type="paragraph" w:styleId="Footer">
    <w:name w:val="footer"/>
    <w:basedOn w:val="Normal"/>
    <w:link w:val="FooterChar"/>
    <w:uiPriority w:val="99"/>
    <w:unhideWhenUsed/>
    <w:rsid w:val="002917B9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B9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4593</Words>
  <Characters>26182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Sandra Stankovic</cp:lastModifiedBy>
  <cp:revision>19</cp:revision>
  <dcterms:created xsi:type="dcterms:W3CDTF">2014-12-24T06:56:00Z</dcterms:created>
  <dcterms:modified xsi:type="dcterms:W3CDTF">2017-03-29T08:54:00Z</dcterms:modified>
</cp:coreProperties>
</file>